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9" w:rsidRPr="00BB0387" w:rsidRDefault="00ED4255" w:rsidP="00B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BB0387">
        <w:rPr>
          <w:rFonts w:ascii="Times New Roman" w:hAnsi="Times New Roman" w:cs="Times New Roman"/>
          <w:b/>
          <w:kern w:val="24"/>
          <w:sz w:val="32"/>
          <w:szCs w:val="32"/>
        </w:rPr>
        <w:t>Sources of Inherited Variation</w:t>
      </w:r>
    </w:p>
    <w:p w:rsidR="00957079" w:rsidRPr="00495EBB" w:rsidRDefault="00ED4255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95EBB">
        <w:rPr>
          <w:rFonts w:ascii="Times New Roman" w:hAnsi="Times New Roman" w:cs="Times New Roman"/>
          <w:b/>
          <w:kern w:val="24"/>
          <w:sz w:val="24"/>
          <w:szCs w:val="24"/>
        </w:rPr>
        <w:t>5.5</w:t>
      </w:r>
    </w:p>
    <w:p w:rsidR="00957079" w:rsidRDefault="00957079" w:rsidP="009570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Pgs. </w:t>
      </w:r>
      <w:r w:rsidR="00ED4255">
        <w:rPr>
          <w:rFonts w:ascii="Times New Roman" w:hAnsi="Times New Roman" w:cs="Times New Roman"/>
          <w:kern w:val="24"/>
          <w:sz w:val="24"/>
          <w:szCs w:val="24"/>
        </w:rPr>
        <w:t>153-156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ED4255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Darwin stated that variability in species may arise from two biological processes:</w:t>
      </w:r>
    </w:p>
    <w:p w:rsidR="00ED4255" w:rsidRPr="00957079" w:rsidRDefault="00ED4255" w:rsidP="00ED425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ED4255" w:rsidP="00ED425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Mutations</w:t>
      </w:r>
      <w:r w:rsidR="00957079" w:rsidRPr="00957079">
        <w:rPr>
          <w:rFonts w:ascii="Times New Roman" w:hAnsi="Times New Roman" w:cs="Times New Roman"/>
          <w:kern w:val="24"/>
          <w:sz w:val="24"/>
          <w:szCs w:val="24"/>
        </w:rPr>
        <w:t xml:space="preserve"> – </w:t>
      </w:r>
      <w:r w:rsidR="00957079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</w:t>
      </w:r>
    </w:p>
    <w:p w:rsidR="00ED4255" w:rsidRPr="00957079" w:rsidRDefault="00ED4255" w:rsidP="00ED425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</w:t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ED4255" w:rsidRDefault="00ED4255" w:rsidP="00ED425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Sexual Reproduction- _</w:t>
      </w:r>
      <w:r w:rsidR="00957079">
        <w:rPr>
          <w:rFonts w:ascii="Times New Roman" w:hAnsi="Times New Roman" w:cs="Times New Roman"/>
          <w:kern w:val="24"/>
          <w:sz w:val="24"/>
          <w:szCs w:val="24"/>
        </w:rPr>
        <w:t>___________________________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</w:t>
      </w:r>
    </w:p>
    <w:p w:rsidR="00957079" w:rsidRPr="00957079" w:rsidRDefault="00957079" w:rsidP="00ED4255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______________________________________________________________________________________</w:t>
      </w:r>
      <w:r w:rsidR="00ED425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</w:t>
      </w:r>
      <w:r w:rsidRPr="009570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957079" w:rsidRPr="00957079" w:rsidRDefault="00957079" w:rsidP="00ED4255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957079" w:rsidRPr="00957079" w:rsidRDefault="00957079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ED4255" w:rsidP="00957079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Mutations</w:t>
      </w:r>
      <w:r w:rsidR="00957079" w:rsidRPr="00957079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ED4255" w:rsidRDefault="00ED4255" w:rsidP="00ED42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DNA  is the _____________ material of all living things, and is found in the ____________</w:t>
      </w:r>
    </w:p>
    <w:p w:rsidR="00ED4255" w:rsidRDefault="00ED4255" w:rsidP="00ED4255">
      <w:pPr>
        <w:pStyle w:val="ListParagraph"/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the cell.</w:t>
      </w:r>
    </w:p>
    <w:p w:rsidR="00ED4255" w:rsidRPr="00ED4255" w:rsidRDefault="00ED4255" w:rsidP="00ED42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DNA is composed of long sequences of four ___________________ bases:</w:t>
      </w:r>
    </w:p>
    <w:p w:rsidR="00957079" w:rsidRPr="00957079" w:rsidRDefault="00957079" w:rsidP="00ED4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</w:t>
      </w:r>
    </w:p>
    <w:p w:rsidR="00957079" w:rsidRDefault="00957079" w:rsidP="00ED4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</w:t>
      </w:r>
    </w:p>
    <w:p w:rsidR="00957079" w:rsidRPr="00957079" w:rsidRDefault="00957079" w:rsidP="00ED4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</w:t>
      </w:r>
    </w:p>
    <w:p w:rsidR="00957079" w:rsidRDefault="00957079" w:rsidP="00ED4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</w:t>
      </w:r>
      <w:r w:rsidRPr="00ED4255">
        <w:rPr>
          <w:rFonts w:ascii="Times New Roman" w:hAnsi="Times New Roman" w:cs="Times New Roman"/>
          <w:kern w:val="24"/>
          <w:sz w:val="24"/>
          <w:szCs w:val="24"/>
        </w:rPr>
        <w:t>__________________</w:t>
      </w:r>
    </w:p>
    <w:p w:rsidR="00ED4255" w:rsidRDefault="00ED4255" w:rsidP="00ED42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DNA segments code for specific _____________, therefore DNA is said to be the ___________________ for each organism.</w:t>
      </w:r>
    </w:p>
    <w:p w:rsidR="00305DF3" w:rsidRDefault="00305DF3" w:rsidP="00ED42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Random changes in the DNA are called _________________.</w:t>
      </w:r>
    </w:p>
    <w:p w:rsidR="00305DF3" w:rsidRDefault="00305DF3" w:rsidP="00305DF3">
      <w:pPr>
        <w:pStyle w:val="ListParagraph"/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kern w:val="24"/>
          <w:sz w:val="24"/>
          <w:szCs w:val="24"/>
        </w:rPr>
      </w:pPr>
    </w:p>
    <w:p w:rsidR="00305DF3" w:rsidRDefault="00305DF3" w:rsidP="0030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05DF3">
        <w:rPr>
          <w:rFonts w:ascii="Times New Roman" w:hAnsi="Times New Roman" w:cs="Times New Roman"/>
          <w:b/>
          <w:kern w:val="24"/>
          <w:sz w:val="24"/>
          <w:szCs w:val="24"/>
        </w:rPr>
        <w:t>Types of Mutations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:rsidR="00305DF3" w:rsidRDefault="00305DF3" w:rsidP="0030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305DF3" w:rsidRDefault="00305DF3" w:rsidP="0030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Neutral Mutation: ____________________________________________________</w:t>
      </w:r>
    </w:p>
    <w:p w:rsidR="00305DF3" w:rsidRDefault="00305DF3" w:rsidP="00305D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</w:p>
    <w:p w:rsidR="00155985" w:rsidRDefault="00305DF3" w:rsidP="001559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Harmful Mutation:____________________________________________________</w:t>
      </w:r>
    </w:p>
    <w:p w:rsidR="00155985" w:rsidRDefault="00155985" w:rsidP="0015598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E.g. Cancer ____________________________________________________</w:t>
      </w:r>
    </w:p>
    <w:p w:rsidR="00155985" w:rsidRPr="00155985" w:rsidRDefault="00155985" w:rsidP="0015598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</w:t>
      </w:r>
    </w:p>
    <w:p w:rsidR="00305DF3" w:rsidRPr="00305DF3" w:rsidRDefault="00305DF3" w:rsidP="00305DF3">
      <w:pPr>
        <w:pStyle w:val="ListParagraph"/>
        <w:rPr>
          <w:rFonts w:ascii="Times New Roman" w:hAnsi="Times New Roman" w:cs="Times New Roman"/>
          <w:kern w:val="24"/>
          <w:sz w:val="24"/>
          <w:szCs w:val="24"/>
        </w:rPr>
      </w:pPr>
    </w:p>
    <w:p w:rsidR="00305DF3" w:rsidRDefault="00305DF3" w:rsidP="00305D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Beneficial Mutation:___________________________________________________</w:t>
      </w:r>
    </w:p>
    <w:p w:rsidR="00305DF3" w:rsidRDefault="00305DF3" w:rsidP="00305D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____________________________________________________________________.</w:t>
      </w:r>
    </w:p>
    <w:p w:rsidR="00305DF3" w:rsidRDefault="00305DF3" w:rsidP="00305D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 The Peppered Moth__________________________________________</w:t>
      </w:r>
    </w:p>
    <w:p w:rsidR="00305DF3" w:rsidRDefault="00305DF3" w:rsidP="00305D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  <w:t>______________________________________________________________</w:t>
      </w:r>
    </w:p>
    <w:p w:rsidR="00305DF3" w:rsidRPr="00305DF3" w:rsidRDefault="00305DF3" w:rsidP="00305D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  <w:t xml:space="preserve">______________________________________________________________ </w:t>
      </w:r>
    </w:p>
    <w:p w:rsidR="00B565E4" w:rsidRDefault="00B565E4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B565E4" w:rsidRDefault="00B565E4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6F23AA" w:rsidRDefault="006F23AA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6F23AA" w:rsidRDefault="006F23AA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B565E4" w:rsidRDefault="00B565E4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B565E4" w:rsidRDefault="00B565E4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B565E4" w:rsidRPr="00957079" w:rsidRDefault="00B565E4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Pr="00B565E4" w:rsidRDefault="00155985" w:rsidP="001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  <w:r w:rsidRPr="00B565E4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lastRenderedPageBreak/>
        <w:t>Sexual Reproduction and Variability</w:t>
      </w:r>
      <w:r w:rsidR="00957079" w:rsidRPr="00B565E4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:</w:t>
      </w:r>
    </w:p>
    <w:p w:rsidR="00155985" w:rsidRPr="006F23AA" w:rsidRDefault="00155985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Not all species reproduce with partners, some reproduce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asexually.</w:t>
      </w:r>
    </w:p>
    <w:p w:rsidR="006F23AA" w:rsidRPr="00155985" w:rsidRDefault="006F23AA" w:rsidP="009570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</w:p>
    <w:p w:rsidR="00155985" w:rsidRDefault="00957079" w:rsidP="001559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55985">
        <w:rPr>
          <w:rFonts w:ascii="Times New Roman" w:hAnsi="Times New Roman" w:cs="Times New Roman"/>
          <w:b/>
          <w:kern w:val="24"/>
          <w:sz w:val="24"/>
          <w:szCs w:val="24"/>
        </w:rPr>
        <w:t>Asexual reproduction: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</w:t>
      </w:r>
      <w:r w:rsidRPr="00155985">
        <w:rPr>
          <w:rFonts w:ascii="Times New Roman" w:hAnsi="Times New Roman" w:cs="Times New Roman"/>
          <w:kern w:val="24"/>
          <w:sz w:val="24"/>
          <w:szCs w:val="24"/>
        </w:rPr>
        <w:t>__</w:t>
      </w:r>
      <w:r w:rsidR="00155985">
        <w:rPr>
          <w:rFonts w:ascii="Times New Roman" w:hAnsi="Times New Roman" w:cs="Times New Roman"/>
          <w:kern w:val="24"/>
          <w:sz w:val="24"/>
          <w:szCs w:val="24"/>
        </w:rPr>
        <w:t>____</w:t>
      </w:r>
    </w:p>
    <w:p w:rsidR="00957079" w:rsidRDefault="00957079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  <w:r w:rsidRPr="00155985">
        <w:rPr>
          <w:rFonts w:ascii="Times New Roman" w:hAnsi="Times New Roman" w:cs="Times New Roman"/>
          <w:kern w:val="24"/>
          <w:sz w:val="24"/>
          <w:szCs w:val="24"/>
        </w:rPr>
        <w:t>_____</w:t>
      </w:r>
      <w:r w:rsidR="00155985">
        <w:rPr>
          <w:rFonts w:ascii="Times New Roman" w:hAnsi="Times New Roman" w:cs="Times New Roman"/>
          <w:kern w:val="24"/>
          <w:sz w:val="24"/>
          <w:szCs w:val="24"/>
        </w:rPr>
        <w:t>___</w:t>
      </w:r>
      <w:r w:rsidRPr="00155985">
        <w:rPr>
          <w:rFonts w:ascii="Times New Roman" w:hAnsi="Times New Roman" w:cs="Times New Roman"/>
          <w:kern w:val="24"/>
          <w:sz w:val="24"/>
          <w:szCs w:val="24"/>
        </w:rPr>
        <w:t>________________________________</w:t>
      </w:r>
      <w:r w:rsidR="00155985">
        <w:rPr>
          <w:rFonts w:ascii="Times New Roman" w:hAnsi="Times New Roman" w:cs="Times New Roman"/>
          <w:kern w:val="24"/>
          <w:sz w:val="24"/>
          <w:szCs w:val="24"/>
        </w:rPr>
        <w:t>__________________________</w:t>
      </w:r>
    </w:p>
    <w:p w:rsidR="00155985" w:rsidRDefault="00155985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155985" w:rsidRDefault="006F23AA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  <w:r w:rsidRPr="006F23AA">
        <w:rPr>
          <w:rFonts w:ascii="Times New Roman" w:hAnsi="Times New Roman" w:cs="Times New Roman"/>
          <w:b/>
          <w:kern w:val="24"/>
          <w:sz w:val="24"/>
          <w:szCs w:val="24"/>
        </w:rPr>
        <w:t>Question</w:t>
      </w:r>
      <w:r w:rsidR="00155985">
        <w:rPr>
          <w:rFonts w:ascii="Times New Roman" w:hAnsi="Times New Roman" w:cs="Times New Roman"/>
          <w:kern w:val="24"/>
          <w:sz w:val="24"/>
          <w:szCs w:val="24"/>
        </w:rPr>
        <w:t xml:space="preserve"> – Due to the fact that there is very little inherited variation in </w:t>
      </w:r>
    </w:p>
    <w:p w:rsidR="00155985" w:rsidRDefault="00155985" w:rsidP="0015598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asexual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reproduction, other than random mutations, the offspring are all identical to the parents and siblings.  </w:t>
      </w:r>
      <w:r w:rsidRPr="006F23AA">
        <w:rPr>
          <w:rFonts w:ascii="Times New Roman" w:hAnsi="Times New Roman" w:cs="Times New Roman"/>
          <w:b/>
          <w:kern w:val="24"/>
          <w:sz w:val="24"/>
          <w:szCs w:val="24"/>
        </w:rPr>
        <w:t>Why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could this be very detrimental to the organism?</w:t>
      </w:r>
    </w:p>
    <w:p w:rsidR="00155985" w:rsidRDefault="00155985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155985" w:rsidRDefault="00155985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155985" w:rsidRDefault="00155985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155985" w:rsidRDefault="00155985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155985" w:rsidRPr="00155985" w:rsidRDefault="00155985" w:rsidP="00155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957079" w:rsidRDefault="00155985" w:rsidP="00957079">
      <w:pPr>
        <w:autoSpaceDE w:val="0"/>
        <w:autoSpaceDN w:val="0"/>
        <w:adjustRightInd w:val="0"/>
        <w:spacing w:after="0" w:line="240" w:lineRule="auto"/>
        <w:ind w:left="575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Sexual Reproduction:</w:t>
      </w:r>
    </w:p>
    <w:p w:rsidR="00155985" w:rsidRPr="00155985" w:rsidRDefault="00155985" w:rsidP="001559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In sexual reproduction, the offspring are ________________ identical to the parents.</w:t>
      </w:r>
    </w:p>
    <w:p w:rsidR="00155985" w:rsidRPr="00B565E4" w:rsidRDefault="00155985" w:rsidP="001559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Sexually reproducing species have many traits on which natural selection can act.</w:t>
      </w:r>
    </w:p>
    <w:p w:rsidR="00B565E4" w:rsidRPr="00B565E4" w:rsidRDefault="00B565E4" w:rsidP="00B56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Why are sexually reproducing species so variable?</w:t>
      </w:r>
    </w:p>
    <w:p w:rsidR="00B565E4" w:rsidRPr="00B565E4" w:rsidRDefault="00B565E4" w:rsidP="00B56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Sexually reproducing species have two copies of each gene.  Each copy of the gene may be ______________ or different.  Each parent contributes _______ copy of the gene to the offspring.  So an offspring inherits _______ copy of each ________ from each parent.  Therefore the offspring is unique from either of its parents!</w:t>
      </w:r>
    </w:p>
    <w:p w:rsidR="00B565E4" w:rsidRPr="00B565E4" w:rsidRDefault="00B565E4" w:rsidP="00B56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The assortment of genes that an offspring inherits from the parents is determined _____________.  Each sibling has a unique _______________</w:t>
      </w:r>
    </w:p>
    <w:p w:rsidR="00B565E4" w:rsidRDefault="00B565E4" w:rsidP="00B565E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genes, and is not ____________ to any other sibling.  The greater the 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number of genes a species has, the __________the number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of combinations and the greater the genetic ______________ of the species as a whole.</w:t>
      </w:r>
    </w:p>
    <w:p w:rsidR="00B565E4" w:rsidRPr="00B772FE" w:rsidRDefault="00B565E4" w:rsidP="00B565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Sexually reproducing species choose ____________________ mates.</w:t>
      </w:r>
      <w:r w:rsidR="00B772FE">
        <w:rPr>
          <w:rFonts w:ascii="Times New Roman" w:hAnsi="Times New Roman" w:cs="Times New Roman"/>
          <w:kern w:val="24"/>
          <w:sz w:val="24"/>
          <w:szCs w:val="24"/>
        </w:rPr>
        <w:t xml:space="preserve">  This increases the amount of possible genetic combinations!</w:t>
      </w:r>
    </w:p>
    <w:p w:rsidR="00B772FE" w:rsidRDefault="00B772FE" w:rsidP="00B7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772FE" w:rsidRDefault="00B772FE" w:rsidP="00B7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Copy Table 2 p.155: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B772FE" w:rsidTr="00B772FE">
        <w:tc>
          <w:tcPr>
            <w:tcW w:w="262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Darwinian Evolution</w:t>
            </w:r>
          </w:p>
        </w:tc>
        <w:tc>
          <w:tcPr>
            <w:tcW w:w="694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Genetic Mechanisms</w:t>
            </w:r>
          </w:p>
        </w:tc>
      </w:tr>
      <w:tr w:rsidR="00B772FE" w:rsidTr="00B772FE">
        <w:tc>
          <w:tcPr>
            <w:tcW w:w="262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Inherited characteristics</w:t>
            </w: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P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94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B772FE" w:rsidTr="00B772FE">
        <w:tc>
          <w:tcPr>
            <w:tcW w:w="262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Population Variability</w:t>
            </w: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P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94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B772FE" w:rsidTr="00B772FE">
        <w:tc>
          <w:tcPr>
            <w:tcW w:w="262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Source of New Variations</w:t>
            </w: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P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94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B772FE" w:rsidTr="00B772FE">
        <w:tc>
          <w:tcPr>
            <w:tcW w:w="262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Natural Selection</w:t>
            </w: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P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94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B772FE" w:rsidTr="00B772FE">
        <w:tc>
          <w:tcPr>
            <w:tcW w:w="262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772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Evolutionary change</w:t>
            </w: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772FE" w:rsidRP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948" w:type="dxa"/>
          </w:tcPr>
          <w:p w:rsidR="00B772FE" w:rsidRDefault="00B772FE" w:rsidP="00B7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</w:tbl>
    <w:p w:rsidR="00B772FE" w:rsidRPr="00B772FE" w:rsidRDefault="00B772FE" w:rsidP="00B7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565E4" w:rsidRDefault="00B772FE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Do section 5.5 Questions p. 156 #1-3</w:t>
      </w:r>
    </w:p>
    <w:p w:rsidR="00B772FE" w:rsidRDefault="00B772FE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772FE" w:rsidRDefault="00B772FE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F23AA" w:rsidRDefault="006F23AA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772FE" w:rsidRPr="006F23AA" w:rsidRDefault="00B772FE" w:rsidP="00B7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6F23AA">
        <w:rPr>
          <w:rFonts w:ascii="Times New Roman" w:hAnsi="Times New Roman" w:cs="Times New Roman"/>
          <w:b/>
          <w:kern w:val="24"/>
          <w:sz w:val="32"/>
          <w:szCs w:val="32"/>
        </w:rPr>
        <w:t>Speciation and Evolution</w:t>
      </w:r>
    </w:p>
    <w:p w:rsidR="00B772FE" w:rsidRPr="00957079" w:rsidRDefault="00B772FE" w:rsidP="00B772FE">
      <w:pP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5.6</w:t>
      </w:r>
    </w:p>
    <w:p w:rsidR="00B772FE" w:rsidRDefault="00B772FE" w:rsidP="00B772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75" w:hanging="445"/>
        <w:rPr>
          <w:rFonts w:ascii="Times New Roman" w:hAnsi="Times New Roman" w:cs="Times New Roman"/>
          <w:kern w:val="24"/>
          <w:sz w:val="24"/>
          <w:szCs w:val="24"/>
        </w:rPr>
      </w:pPr>
      <w:r w:rsidRPr="00957079">
        <w:rPr>
          <w:rFonts w:ascii="Times New Roman" w:hAnsi="Times New Roman" w:cs="Times New Roman"/>
          <w:kern w:val="24"/>
          <w:sz w:val="24"/>
          <w:szCs w:val="24"/>
        </w:rPr>
        <w:t xml:space="preserve">Pgs. </w:t>
      </w:r>
      <w:r>
        <w:rPr>
          <w:rFonts w:ascii="Times New Roman" w:hAnsi="Times New Roman" w:cs="Times New Roman"/>
          <w:kern w:val="24"/>
          <w:sz w:val="24"/>
          <w:szCs w:val="24"/>
        </w:rPr>
        <w:t>157-161</w:t>
      </w:r>
    </w:p>
    <w:p w:rsidR="00B565E4" w:rsidRDefault="00B565E4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565E4" w:rsidRDefault="00FF4005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-Speciation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kern w:val="24"/>
          <w:sz w:val="24"/>
          <w:szCs w:val="24"/>
        </w:rPr>
        <w:t>__________________________________________________________________</w:t>
      </w:r>
    </w:p>
    <w:p w:rsidR="00FF4005" w:rsidRDefault="00FF4005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ab/>
        <w:t>_______________________________________________________________________</w:t>
      </w:r>
    </w:p>
    <w:p w:rsidR="00FF4005" w:rsidRDefault="00FF4005" w:rsidP="00B5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kern w:val="24"/>
          <w:sz w:val="24"/>
          <w:szCs w:val="24"/>
        </w:rPr>
        <w:t>Allopatric</w:t>
      </w:r>
      <w:proofErr w:type="spellEnd"/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Speciation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kern w:val="24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br/>
      </w:r>
      <w:r>
        <w:rPr>
          <w:rFonts w:ascii="Times New Roman" w:hAnsi="Times New Roman" w:cs="Times New Roman"/>
          <w:b/>
          <w:kern w:val="24"/>
          <w:sz w:val="24"/>
          <w:szCs w:val="24"/>
        </w:rPr>
        <w:tab/>
        <w:t>_______________________________________________________________________</w:t>
      </w:r>
    </w:p>
    <w:p w:rsidR="00FF4005" w:rsidRDefault="00FF4005" w:rsidP="00FF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F4005" w:rsidRDefault="00FF4005" w:rsidP="00FF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Most new species are believed to arise from ________________________________.  This occurs in 3 steps:</w:t>
      </w:r>
    </w:p>
    <w:p w:rsidR="00FF4005" w:rsidRDefault="00FF4005" w:rsidP="00FF40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A ________________ barrier separates a single interbreeding _________________ in two or more groups that are isolated from each other. </w:t>
      </w:r>
    </w:p>
    <w:p w:rsidR="00FF4005" w:rsidRDefault="00491B06" w:rsidP="00FF400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Any</w:t>
      </w:r>
      <w:r w:rsidR="00FF4005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</w:t>
      </w:r>
    </w:p>
    <w:p w:rsidR="00491B06" w:rsidRDefault="00491B06" w:rsidP="00FF400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Are not shared with the other populations.</w:t>
      </w:r>
      <w:proofErr w:type="gramEnd"/>
    </w:p>
    <w:p w:rsidR="006F23AA" w:rsidRDefault="006F23AA" w:rsidP="00FF400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6F23AA" w:rsidRDefault="006F23AA" w:rsidP="00FF400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6F23AA" w:rsidRDefault="006F23AA" w:rsidP="00FF400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6F23AA" w:rsidRDefault="006F23AA" w:rsidP="00FF400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</w:p>
    <w:p w:rsidR="00491B06" w:rsidRDefault="00491B06" w:rsidP="00491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Natural selection works__________________________________________,</w:t>
      </w:r>
    </w:p>
    <w:p w:rsidR="00491B06" w:rsidRDefault="00491B06" w:rsidP="00491B0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resulting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in____________________________________________________.  The populations evolve ________________________.  Different environments will create different selection pressures, and cause the species to vary further.</w:t>
      </w:r>
    </w:p>
    <w:p w:rsidR="00491B06" w:rsidRDefault="00491B06" w:rsidP="00491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In time, accumulated ________________________________differences between the populations become so _______________ that the groups, should they be reunited would not longer be _____________________________.  At this point, they have formed __________________________distinct species!</w:t>
      </w:r>
    </w:p>
    <w:p w:rsidR="006F23AA" w:rsidRPr="006F23AA" w:rsidRDefault="006F23AA" w:rsidP="006F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The Rate of Evolution: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-Theory of Gradualism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  <w:t>________________________________________________________________________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-Theory of Punctuated Equilibrium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  <w:t>________________________________________________________________________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  <w:t>_______________________________________________________________________.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-Until the mid-20</w:t>
      </w:r>
      <w:r w:rsidRPr="00491B06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century, biologists favored the theory of _______________.  According to this theory, we should be able to see many fossils with small changes in a _________________ time.  This was not found.  Instead, big changes were seen in species, followed by long periods of little change.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In 1972, the theory of ______________________________ was proposed to account for the fossil record.  The theory had three main assertions:</w:t>
      </w:r>
    </w:p>
    <w:p w:rsidR="00491B06" w:rsidRDefault="00491B06" w:rsidP="00491B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Many ___________ evolve___________________________________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91B06" w:rsidRDefault="00491B06" w:rsidP="00491B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Speciation _________________________________, so intermediate fossils are rare</w:t>
      </w:r>
    </w:p>
    <w:p w:rsidR="00491B06" w:rsidRPr="00491B06" w:rsidRDefault="00491B06" w:rsidP="00491B06">
      <w:pPr>
        <w:pStyle w:val="ListParagraph"/>
        <w:rPr>
          <w:rFonts w:ascii="Times New Roman" w:hAnsi="Times New Roman" w:cs="Times New Roman"/>
          <w:kern w:val="24"/>
          <w:sz w:val="24"/>
          <w:szCs w:val="24"/>
        </w:rPr>
      </w:pPr>
    </w:p>
    <w:p w:rsidR="00491B06" w:rsidRDefault="00491B06" w:rsidP="00491B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After an initial burst of evolution, species are ____________________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</w:t>
      </w:r>
    </w:p>
    <w:p w:rsidR="00491B06" w:rsidRDefault="00491B06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33A3C" w:rsidRDefault="00F61ACB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inline distT="0" distB="0" distL="0" distR="0">
            <wp:extent cx="3648075" cy="2419350"/>
            <wp:effectExtent l="19050" t="0" r="9525" b="0"/>
            <wp:docPr id="1" name="Picture 0" descr="S06-C05-F01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6-C05-F01-BIO2030S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3C" w:rsidRDefault="00733A3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33A3C" w:rsidRDefault="00733A3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-Divergent Evolution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</w:t>
      </w:r>
    </w:p>
    <w:p w:rsidR="00C2338F" w:rsidRDefault="00C2338F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2338F" w:rsidRP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152AC">
        <w:rPr>
          <w:rFonts w:ascii="Times New Roman" w:hAnsi="Times New Roman" w:cs="Times New Roman"/>
          <w:b/>
          <w:kern w:val="24"/>
          <w:sz w:val="24"/>
          <w:szCs w:val="24"/>
        </w:rPr>
        <w:t>See figure 5, pg. 160</w:t>
      </w:r>
    </w:p>
    <w:p w:rsidR="00C2338F" w:rsidRDefault="00C2338F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2338F" w:rsidRDefault="00C2338F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</w:t>
      </w:r>
    </w:p>
    <w:p w:rsidR="00733A3C" w:rsidRDefault="00733A3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33A3C" w:rsidRDefault="00C2338F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Do Questions #1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,</w:t>
      </w:r>
      <w:r w:rsidR="00733A3C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4,5</w:t>
      </w:r>
      <w:proofErr w:type="gramEnd"/>
      <w:r w:rsidR="00733A3C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 xml:space="preserve"> on p 161.</w:t>
      </w: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kern w:val="24"/>
          <w:sz w:val="24"/>
          <w:szCs w:val="24"/>
          <w:u w:val="single"/>
        </w:rPr>
        <w:drawing>
          <wp:inline distT="0" distB="0" distL="0" distR="0">
            <wp:extent cx="1981200" cy="1247775"/>
            <wp:effectExtent l="19050" t="0" r="0" b="0"/>
            <wp:docPr id="6" name="Picture 1" descr="C:\Documents and Settings\mcaine\Local Settings\Temporary Internet Files\Content.IE5\UXJIKOGL\MCj04245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aine\Local Settings\Temporary Internet Files\Content.IE5\UXJIKOGL\MCj042459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kern w:val="24"/>
          <w:sz w:val="24"/>
          <w:szCs w:val="24"/>
          <w:u w:val="single"/>
        </w:rPr>
        <w:drawing>
          <wp:inline distT="0" distB="0" distL="0" distR="0">
            <wp:extent cx="1905000" cy="1190625"/>
            <wp:effectExtent l="19050" t="0" r="0" b="0"/>
            <wp:docPr id="7" name="Picture 2" descr="C:\Documents and Settings\mcaine\Local Settings\Temporary Internet Files\Content.IE5\7H6LBVO3\MCj04246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aine\Local Settings\Temporary Internet Files\Content.IE5\7H6LBVO3\MCj0424600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p w:rsidR="002152AC" w:rsidRPr="00733A3C" w:rsidRDefault="002152AC" w:rsidP="0049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</w:p>
    <w:sectPr w:rsidR="002152AC" w:rsidRPr="00733A3C" w:rsidSect="00305D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CB" w:rsidRDefault="00F61ACB" w:rsidP="00957079">
      <w:pPr>
        <w:spacing w:after="0" w:line="240" w:lineRule="auto"/>
      </w:pPr>
      <w:r>
        <w:separator/>
      </w:r>
    </w:p>
  </w:endnote>
  <w:endnote w:type="continuationSeparator" w:id="0">
    <w:p w:rsidR="00F61ACB" w:rsidRDefault="00F61ACB" w:rsidP="0095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6313"/>
      <w:docPartObj>
        <w:docPartGallery w:val="Page Numbers (Bottom of Page)"/>
        <w:docPartUnique/>
      </w:docPartObj>
    </w:sdtPr>
    <w:sdtContent>
      <w:p w:rsidR="00A103DC" w:rsidRDefault="00AA1EAE">
        <w:pPr>
          <w:pStyle w:val="Footer"/>
          <w:jc w:val="right"/>
        </w:pPr>
        <w:fldSimple w:instr=" PAGE   \* MERGEFORMAT ">
          <w:r w:rsidR="00495EBB">
            <w:rPr>
              <w:noProof/>
            </w:rPr>
            <w:t>1</w:t>
          </w:r>
        </w:fldSimple>
      </w:p>
    </w:sdtContent>
  </w:sdt>
  <w:p w:rsidR="00A103DC" w:rsidRDefault="00A10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CB" w:rsidRDefault="00F61ACB" w:rsidP="00957079">
      <w:pPr>
        <w:spacing w:after="0" w:line="240" w:lineRule="auto"/>
      </w:pPr>
      <w:r>
        <w:separator/>
      </w:r>
    </w:p>
  </w:footnote>
  <w:footnote w:type="continuationSeparator" w:id="0">
    <w:p w:rsidR="00F61ACB" w:rsidRDefault="00F61ACB" w:rsidP="0095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CB" w:rsidRDefault="00F61ACB">
    <w:pPr>
      <w:pStyle w:val="Header"/>
    </w:pPr>
    <w:r>
      <w:t>Biology 20 – Unit B</w:t>
    </w:r>
  </w:p>
  <w:p w:rsidR="00F61ACB" w:rsidRDefault="00F61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2A934"/>
    <w:lvl w:ilvl="0">
      <w:numFmt w:val="bullet"/>
      <w:lvlText w:val="*"/>
      <w:lvlJc w:val="left"/>
    </w:lvl>
  </w:abstractNum>
  <w:abstractNum w:abstractNumId="1">
    <w:nsid w:val="058B4A22"/>
    <w:multiLevelType w:val="hybridMultilevel"/>
    <w:tmpl w:val="70E0A320"/>
    <w:lvl w:ilvl="0" w:tplc="B6788E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29AC"/>
    <w:multiLevelType w:val="hybridMultilevel"/>
    <w:tmpl w:val="AA482E1C"/>
    <w:lvl w:ilvl="0" w:tplc="B6788E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708B1"/>
    <w:multiLevelType w:val="hybridMultilevel"/>
    <w:tmpl w:val="4BD4976A"/>
    <w:lvl w:ilvl="0" w:tplc="8892A934">
      <w:numFmt w:val="bullet"/>
      <w:lvlText w:val=""/>
      <w:legacy w:legacy="1" w:legacySpace="0" w:legacyIndent="0"/>
      <w:lvlJc w:val="left"/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23BC"/>
    <w:multiLevelType w:val="hybridMultilevel"/>
    <w:tmpl w:val="27CC3EF0"/>
    <w:lvl w:ilvl="0" w:tplc="DFF2C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5742CC"/>
    <w:multiLevelType w:val="hybridMultilevel"/>
    <w:tmpl w:val="4B2E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C1E"/>
    <w:multiLevelType w:val="hybridMultilevel"/>
    <w:tmpl w:val="E108A090"/>
    <w:lvl w:ilvl="0" w:tplc="B6788E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A6832"/>
    <w:multiLevelType w:val="hybridMultilevel"/>
    <w:tmpl w:val="05CCDD22"/>
    <w:lvl w:ilvl="0" w:tplc="8892A934">
      <w:numFmt w:val="bullet"/>
      <w:lvlText w:val=""/>
      <w:legacy w:legacy="1" w:legacySpace="0" w:legacyIndent="0"/>
      <w:lvlJc w:val="left"/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C5042"/>
    <w:multiLevelType w:val="hybridMultilevel"/>
    <w:tmpl w:val="655601BE"/>
    <w:lvl w:ilvl="0" w:tplc="8892A934">
      <w:numFmt w:val="bullet"/>
      <w:lvlText w:val=""/>
      <w:legacy w:legacy="1" w:legacySpace="0" w:legacyIndent="0"/>
      <w:lvlJc w:val="left"/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377C1"/>
    <w:multiLevelType w:val="hybridMultilevel"/>
    <w:tmpl w:val="FAD421FE"/>
    <w:lvl w:ilvl="0" w:tplc="8892A934">
      <w:numFmt w:val="bullet"/>
      <w:lvlText w:val=""/>
      <w:legacy w:legacy="1" w:legacySpace="0" w:legacyIndent="0"/>
      <w:lvlJc w:val="left"/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5" w:hanging="360"/>
      </w:pPr>
      <w:rPr>
        <w:rFonts w:ascii="Wingdings" w:hAnsi="Wingdings" w:hint="default"/>
      </w:rPr>
    </w:lvl>
  </w:abstractNum>
  <w:abstractNum w:abstractNumId="10">
    <w:nsid w:val="5D693D52"/>
    <w:multiLevelType w:val="hybridMultilevel"/>
    <w:tmpl w:val="ABEC284C"/>
    <w:lvl w:ilvl="0" w:tplc="DFF2C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715D3F"/>
    <w:multiLevelType w:val="hybridMultilevel"/>
    <w:tmpl w:val="7A2E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0154"/>
    <w:multiLevelType w:val="hybridMultilevel"/>
    <w:tmpl w:val="C85CF2F6"/>
    <w:lvl w:ilvl="0" w:tplc="B6788E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ABA7EFE"/>
    <w:multiLevelType w:val="hybridMultilevel"/>
    <w:tmpl w:val="40D0F3EE"/>
    <w:lvl w:ilvl="0" w:tplc="8C32F778">
      <w:start w:val="5"/>
      <w:numFmt w:val="bullet"/>
      <w:lvlText w:val="-"/>
      <w:lvlJc w:val="left"/>
      <w:pPr>
        <w:ind w:left="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2"/>
          <w:szCs w:val="22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79"/>
    <w:rsid w:val="000E734F"/>
    <w:rsid w:val="001522DE"/>
    <w:rsid w:val="00155985"/>
    <w:rsid w:val="002152AC"/>
    <w:rsid w:val="00305DF3"/>
    <w:rsid w:val="0034691B"/>
    <w:rsid w:val="00491B06"/>
    <w:rsid w:val="00495EBB"/>
    <w:rsid w:val="004A1599"/>
    <w:rsid w:val="006B3B40"/>
    <w:rsid w:val="006F23AA"/>
    <w:rsid w:val="00733A3C"/>
    <w:rsid w:val="007B4668"/>
    <w:rsid w:val="00957079"/>
    <w:rsid w:val="00A103DC"/>
    <w:rsid w:val="00A46AF5"/>
    <w:rsid w:val="00A811BC"/>
    <w:rsid w:val="00AA1EAE"/>
    <w:rsid w:val="00AD5BC4"/>
    <w:rsid w:val="00B4157D"/>
    <w:rsid w:val="00B565E4"/>
    <w:rsid w:val="00B772FE"/>
    <w:rsid w:val="00BB0387"/>
    <w:rsid w:val="00C2338F"/>
    <w:rsid w:val="00CA6DAF"/>
    <w:rsid w:val="00DE59F8"/>
    <w:rsid w:val="00E848BA"/>
    <w:rsid w:val="00ED4255"/>
    <w:rsid w:val="00F61ACB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79"/>
  </w:style>
  <w:style w:type="paragraph" w:styleId="Footer">
    <w:name w:val="footer"/>
    <w:basedOn w:val="Normal"/>
    <w:link w:val="FooterChar"/>
    <w:uiPriority w:val="99"/>
    <w:unhideWhenUsed/>
    <w:rsid w:val="0095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79"/>
  </w:style>
  <w:style w:type="paragraph" w:styleId="BalloonText">
    <w:name w:val="Balloon Text"/>
    <w:basedOn w:val="Normal"/>
    <w:link w:val="BalloonTextChar"/>
    <w:uiPriority w:val="99"/>
    <w:semiHidden/>
    <w:unhideWhenUsed/>
    <w:rsid w:val="009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AF5"/>
    <w:pPr>
      <w:ind w:left="720"/>
      <w:contextualSpacing/>
    </w:pPr>
  </w:style>
  <w:style w:type="table" w:styleId="TableGrid">
    <w:name w:val="Table Grid"/>
    <w:basedOn w:val="TableNormal"/>
    <w:uiPriority w:val="59"/>
    <w:rsid w:val="00B7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mcaine</cp:lastModifiedBy>
  <cp:revision>9</cp:revision>
  <cp:lastPrinted>2008-04-22T20:23:00Z</cp:lastPrinted>
  <dcterms:created xsi:type="dcterms:W3CDTF">2008-04-22T20:05:00Z</dcterms:created>
  <dcterms:modified xsi:type="dcterms:W3CDTF">2010-04-13T18:53:00Z</dcterms:modified>
</cp:coreProperties>
</file>