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62" w:rsidRDefault="00A20003">
      <w:pPr>
        <w:rPr>
          <w:b/>
          <w:bCs/>
        </w:rPr>
      </w:pPr>
      <w:r w:rsidRPr="00A20003">
        <w:rPr>
          <w:b/>
          <w:bCs/>
        </w:rPr>
        <w:t xml:space="preserve">Chapter 10 </w:t>
      </w:r>
      <w:r w:rsidRPr="00A20003">
        <w:rPr>
          <w:b/>
          <w:bCs/>
        </w:rPr>
        <w:br/>
        <w:t>circulatory system</w:t>
      </w:r>
    </w:p>
    <w:p w:rsidR="00A20003" w:rsidRPr="00A20003" w:rsidRDefault="00A20003" w:rsidP="00A20003">
      <w:pPr>
        <w:pBdr>
          <w:bottom w:val="single" w:sz="12" w:space="1" w:color="auto"/>
        </w:pBdr>
      </w:pPr>
      <w:r w:rsidRPr="00A20003">
        <w:rPr>
          <w:b/>
          <w:bCs/>
        </w:rPr>
        <w:t xml:space="preserve">Pgs. 310 - 339 </w:t>
      </w:r>
    </w:p>
    <w:p w:rsidR="00A20003" w:rsidRDefault="00A20003">
      <w:r w:rsidRPr="00A20003">
        <w:rPr>
          <w:noProof/>
        </w:rPr>
        <w:drawing>
          <wp:inline distT="0" distB="0" distL="0" distR="0">
            <wp:extent cx="3714750" cy="3714750"/>
            <wp:effectExtent l="19050" t="0" r="0" b="0"/>
            <wp:docPr id="1" name="Picture 1" descr="heart diagram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eart diagram.bm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003" w:rsidRPr="000E7CCB" w:rsidRDefault="00D1046F">
      <w:pPr>
        <w:rPr>
          <w:b/>
          <w:sz w:val="24"/>
          <w:szCs w:val="24"/>
          <w:u w:val="single"/>
        </w:rPr>
      </w:pPr>
      <w:r w:rsidRPr="000E7CCB">
        <w:rPr>
          <w:b/>
          <w:sz w:val="24"/>
          <w:szCs w:val="24"/>
          <w:u w:val="single"/>
        </w:rPr>
        <w:t>10.1 – Blood Vessels</w:t>
      </w:r>
    </w:p>
    <w:p w:rsidR="00D1046F" w:rsidRPr="000E7CCB" w:rsidRDefault="00D1046F">
      <w:pPr>
        <w:rPr>
          <w:b/>
        </w:rPr>
      </w:pPr>
      <w:r w:rsidRPr="000E7CCB">
        <w:rPr>
          <w:b/>
        </w:rPr>
        <w:t>Arteries and Arterioles</w:t>
      </w:r>
    </w:p>
    <w:p w:rsidR="0003417C" w:rsidRPr="000E7CCB" w:rsidRDefault="00C31059" w:rsidP="00D1046F">
      <w:pPr>
        <w:numPr>
          <w:ilvl w:val="0"/>
          <w:numId w:val="1"/>
        </w:numPr>
        <w:rPr>
          <w:b/>
        </w:rPr>
      </w:pPr>
      <w:r w:rsidRPr="000E7CCB">
        <w:rPr>
          <w:b/>
        </w:rPr>
        <w:t xml:space="preserve">Arteries </w:t>
      </w:r>
    </w:p>
    <w:p w:rsidR="00D1046F" w:rsidRPr="00D1046F" w:rsidRDefault="00D1046F" w:rsidP="00D1046F">
      <w:r w:rsidRPr="00D1046F">
        <w:tab/>
        <w:t xml:space="preserve">* Carry blood </w:t>
      </w:r>
      <w:r w:rsidR="000E7CCB">
        <w:t>___________________________________________</w:t>
      </w:r>
    </w:p>
    <w:p w:rsidR="00D1046F" w:rsidRPr="00D1046F" w:rsidRDefault="00D1046F" w:rsidP="00D1046F">
      <w:r w:rsidRPr="00D1046F">
        <w:tab/>
        <w:t xml:space="preserve">* </w:t>
      </w:r>
      <w:r w:rsidR="000E7CCB">
        <w:t>_______________________________________</w:t>
      </w:r>
      <w:r w:rsidRPr="00D1046F">
        <w:t>composed of distinct layers</w:t>
      </w:r>
    </w:p>
    <w:p w:rsidR="00D1046F" w:rsidRPr="00D1046F" w:rsidRDefault="00D1046F" w:rsidP="00D1046F">
      <w:r w:rsidRPr="00D1046F">
        <w:tab/>
        <w:t>* Outer and inne</w:t>
      </w:r>
      <w:r>
        <w:t xml:space="preserve">r layers primarily made of </w:t>
      </w:r>
      <w:r w:rsidR="000E7CCB">
        <w:t>______________________________</w:t>
      </w:r>
    </w:p>
    <w:p w:rsidR="00D1046F" w:rsidRPr="00D1046F" w:rsidRDefault="00D1046F" w:rsidP="00D1046F">
      <w:r w:rsidRPr="00D1046F">
        <w:tab/>
        <w:t>* Middle layer</w:t>
      </w:r>
      <w:r>
        <w:t xml:space="preserve">s made up of </w:t>
      </w:r>
      <w:r w:rsidR="000E7CCB">
        <w:t>______________________________________________________________________</w:t>
      </w:r>
      <w:r w:rsidRPr="00D1046F">
        <w:t>tissue</w:t>
      </w:r>
    </w:p>
    <w:p w:rsidR="00D1046F" w:rsidRDefault="00D1046F" w:rsidP="00D1046F">
      <w:r w:rsidRPr="00D1046F">
        <w:tab/>
        <w:t xml:space="preserve">* </w:t>
      </w:r>
      <w:r w:rsidR="000E7CCB">
        <w:t>____________________________________</w:t>
      </w:r>
      <w:r>
        <w:t xml:space="preserve">to accommodate the inrush of </w:t>
      </w:r>
      <w:r w:rsidRPr="00D1046F">
        <w:t>blood</w:t>
      </w:r>
    </w:p>
    <w:p w:rsidR="000E7CCB" w:rsidRDefault="000E7CCB" w:rsidP="00D1046F"/>
    <w:p w:rsidR="000E7CCB" w:rsidRDefault="000E7CCB" w:rsidP="00D1046F"/>
    <w:p w:rsidR="00D1046F" w:rsidRPr="000E7CCB" w:rsidRDefault="00D1046F" w:rsidP="00D1046F">
      <w:pPr>
        <w:rPr>
          <w:b/>
        </w:rPr>
      </w:pPr>
      <w:r w:rsidRPr="000E7CCB">
        <w:rPr>
          <w:b/>
        </w:rPr>
        <w:lastRenderedPageBreak/>
        <w:t>Pulse</w:t>
      </w:r>
    </w:p>
    <w:p w:rsidR="0003417C" w:rsidRPr="00D1046F" w:rsidRDefault="00C31059" w:rsidP="00D1046F">
      <w:pPr>
        <w:numPr>
          <w:ilvl w:val="0"/>
          <w:numId w:val="2"/>
        </w:numPr>
      </w:pPr>
      <w:r w:rsidRPr="00D1046F">
        <w:t xml:space="preserve">Change in the </w:t>
      </w:r>
      <w:r w:rsidR="000E7CCB">
        <w:t>__________________________________________</w:t>
      </w:r>
      <w:r w:rsidRPr="00D1046F">
        <w:t>following heart contractions</w:t>
      </w:r>
    </w:p>
    <w:p w:rsidR="0003417C" w:rsidRPr="00D1046F" w:rsidRDefault="00C31059" w:rsidP="00D1046F">
      <w:pPr>
        <w:numPr>
          <w:ilvl w:val="0"/>
          <w:numId w:val="2"/>
        </w:numPr>
      </w:pPr>
      <w:r w:rsidRPr="00D1046F">
        <w:t xml:space="preserve">Can be felt near your </w:t>
      </w:r>
      <w:r w:rsidR="000E7CCB">
        <w:t>_____________</w:t>
      </w:r>
      <w:r w:rsidRPr="00D1046F">
        <w:t xml:space="preserve">and on </w:t>
      </w:r>
      <w:r w:rsidR="000E7CCB">
        <w:t>________________________________________________________________</w:t>
      </w:r>
    </w:p>
    <w:p w:rsidR="0003417C" w:rsidRPr="00D1046F" w:rsidRDefault="00C31059" w:rsidP="00D1046F">
      <w:pPr>
        <w:numPr>
          <w:ilvl w:val="0"/>
          <w:numId w:val="2"/>
        </w:numPr>
      </w:pPr>
      <w:r w:rsidRPr="00D1046F">
        <w:rPr>
          <w:b/>
          <w:bCs/>
        </w:rPr>
        <w:t>Arterioles</w:t>
      </w:r>
      <w:r w:rsidRPr="00D1046F">
        <w:t xml:space="preserve"> – </w:t>
      </w:r>
      <w:r w:rsidR="000E7CCB">
        <w:t>_________________________________________</w:t>
      </w:r>
    </w:p>
    <w:p w:rsidR="0003417C" w:rsidRPr="00D1046F" w:rsidRDefault="00C31059" w:rsidP="00D1046F">
      <w:pPr>
        <w:numPr>
          <w:ilvl w:val="0"/>
          <w:numId w:val="2"/>
        </w:numPr>
      </w:pPr>
      <w:r w:rsidRPr="00D1046F">
        <w:rPr>
          <w:b/>
          <w:bCs/>
        </w:rPr>
        <w:t xml:space="preserve">Autonomic nervous system </w:t>
      </w:r>
      <w:r w:rsidRPr="00D1046F">
        <w:t xml:space="preserve">– the part of the nervous system that controls the motor nerves that regulate equilibrium, and that is </w:t>
      </w:r>
      <w:r w:rsidR="000E7CCB">
        <w:rPr>
          <w:b/>
          <w:bCs/>
        </w:rPr>
        <w:t>___________________________________________</w:t>
      </w:r>
    </w:p>
    <w:p w:rsidR="0003417C" w:rsidRPr="00D1046F" w:rsidRDefault="00C31059" w:rsidP="00D1046F">
      <w:pPr>
        <w:numPr>
          <w:ilvl w:val="0"/>
          <w:numId w:val="2"/>
        </w:numPr>
      </w:pPr>
      <w:r w:rsidRPr="00D1046F">
        <w:rPr>
          <w:b/>
          <w:bCs/>
        </w:rPr>
        <w:t>Vasoconstriction</w:t>
      </w:r>
      <w:r w:rsidRPr="00D1046F">
        <w:t xml:space="preserve"> –</w:t>
      </w:r>
      <w:r w:rsidR="000E7CCB">
        <w:t>___________________________________________</w:t>
      </w:r>
      <w:r w:rsidRPr="00D1046F">
        <w:t>, allowing less blood to the tissues</w:t>
      </w:r>
    </w:p>
    <w:p w:rsidR="00D1046F" w:rsidRPr="00D1046F" w:rsidRDefault="00D1046F" w:rsidP="00D1046F">
      <w:r w:rsidRPr="00D1046F">
        <w:tab/>
      </w:r>
      <w:proofErr w:type="gramStart"/>
      <w:r w:rsidRPr="00D1046F">
        <w:t>example</w:t>
      </w:r>
      <w:proofErr w:type="gramEnd"/>
      <w:r w:rsidRPr="00D1046F">
        <w:t>:  becoming pale when frightened – constriction of the arteriolar muscles diverts blood away from the outer capillaries of the skin toward the muscles.</w:t>
      </w:r>
    </w:p>
    <w:p w:rsidR="0003417C" w:rsidRPr="00D1046F" w:rsidRDefault="00C31059" w:rsidP="00D1046F">
      <w:pPr>
        <w:numPr>
          <w:ilvl w:val="0"/>
          <w:numId w:val="4"/>
        </w:numPr>
      </w:pPr>
      <w:proofErr w:type="spellStart"/>
      <w:r w:rsidRPr="00D1046F">
        <w:rPr>
          <w:b/>
          <w:bCs/>
        </w:rPr>
        <w:t>Vasodilation</w:t>
      </w:r>
      <w:proofErr w:type="spellEnd"/>
      <w:r w:rsidRPr="00D1046F">
        <w:t xml:space="preserve"> –</w:t>
      </w:r>
      <w:r w:rsidR="000E7CCB">
        <w:t>___________________________________________</w:t>
      </w:r>
      <w:r w:rsidRPr="00D1046F">
        <w:t>, allowing more blood to the tissues</w:t>
      </w:r>
    </w:p>
    <w:p w:rsidR="00D1046F" w:rsidRPr="00D1046F" w:rsidRDefault="00D1046F" w:rsidP="00D1046F">
      <w:r w:rsidRPr="00D1046F">
        <w:t xml:space="preserve">Example:  blushing – </w:t>
      </w:r>
      <w:proofErr w:type="spellStart"/>
      <w:r w:rsidRPr="00D1046F">
        <w:t>vasodilation</w:t>
      </w:r>
      <w:proofErr w:type="spellEnd"/>
      <w:r w:rsidRPr="00D1046F">
        <w:t xml:space="preserve"> of arterioles leading to skin capillaries  and red blood cells close to the surface of the skin produces a pink color </w:t>
      </w:r>
    </w:p>
    <w:p w:rsidR="0003417C" w:rsidRPr="00D1046F" w:rsidRDefault="00C31059" w:rsidP="00D1046F">
      <w:pPr>
        <w:numPr>
          <w:ilvl w:val="0"/>
          <w:numId w:val="5"/>
        </w:numPr>
      </w:pPr>
      <w:proofErr w:type="spellStart"/>
      <w:r w:rsidRPr="00D1046F">
        <w:rPr>
          <w:b/>
          <w:bCs/>
        </w:rPr>
        <w:t>Artherosclerosis</w:t>
      </w:r>
      <w:proofErr w:type="spellEnd"/>
      <w:r w:rsidRPr="00D1046F">
        <w:t xml:space="preserve"> – a degeneration of blood vessels caused by the </w:t>
      </w:r>
      <w:r w:rsidR="000E7CCB">
        <w:t>______________________________________________________________</w:t>
      </w:r>
      <w:r w:rsidRPr="00D1046F">
        <w:t>in the inner wall</w:t>
      </w:r>
    </w:p>
    <w:p w:rsidR="0003417C" w:rsidRPr="00D1046F" w:rsidRDefault="00C31059" w:rsidP="00D1046F">
      <w:pPr>
        <w:numPr>
          <w:ilvl w:val="0"/>
          <w:numId w:val="5"/>
        </w:numPr>
      </w:pPr>
      <w:r w:rsidRPr="000E7CCB">
        <w:rPr>
          <w:b/>
        </w:rPr>
        <w:t xml:space="preserve">Arteriosclerosis </w:t>
      </w:r>
      <w:r w:rsidR="000E7CCB">
        <w:t>_____________________________________________</w:t>
      </w:r>
      <w:r w:rsidRPr="00D1046F">
        <w:t xml:space="preserve">that cause the blood to </w:t>
      </w:r>
      <w:r w:rsidR="000E7CCB">
        <w:t>____________________________________________________________</w:t>
      </w:r>
    </w:p>
    <w:p w:rsidR="00D1046F" w:rsidRPr="00D1046F" w:rsidRDefault="00D1046F" w:rsidP="00D1046F">
      <w:r w:rsidRPr="00D1046F">
        <w:tab/>
        <w:t xml:space="preserve">* Can </w:t>
      </w:r>
      <w:r w:rsidR="000E7CCB">
        <w:t>______________________________</w:t>
      </w:r>
      <w:r w:rsidRPr="00D1046F">
        <w:t>arteries</w:t>
      </w:r>
    </w:p>
    <w:p w:rsidR="00D1046F" w:rsidRPr="00D1046F" w:rsidRDefault="00D1046F" w:rsidP="00D1046F">
      <w:r w:rsidRPr="00D1046F">
        <w:tab/>
        <w:t xml:space="preserve">* Can cause </w:t>
      </w:r>
      <w:r w:rsidR="000E7CCB">
        <w:t>____________________________________________</w:t>
      </w:r>
    </w:p>
    <w:p w:rsidR="00D1046F" w:rsidRPr="00D1046F" w:rsidRDefault="00D1046F" w:rsidP="00D1046F">
      <w:r w:rsidRPr="00D1046F">
        <w:tab/>
      </w:r>
      <w:proofErr w:type="gramStart"/>
      <w:r w:rsidRPr="00D1046F">
        <w:t>*  Blood</w:t>
      </w:r>
      <w:proofErr w:type="gramEnd"/>
      <w:r w:rsidRPr="00D1046F">
        <w:t xml:space="preserve"> clots </w:t>
      </w:r>
      <w:r w:rsidR="000E7CCB">
        <w:t>______________________________________________</w:t>
      </w:r>
    </w:p>
    <w:p w:rsidR="000E7CCB" w:rsidRDefault="00D1046F" w:rsidP="00D1046F">
      <w:r w:rsidRPr="00D1046F">
        <w:tab/>
      </w:r>
      <w:proofErr w:type="gramStart"/>
      <w:r w:rsidRPr="00D1046F">
        <w:t>*  In</w:t>
      </w:r>
      <w:proofErr w:type="gramEnd"/>
      <w:r w:rsidRPr="00D1046F">
        <w:t xml:space="preserve"> the heart, narrowed or blocked arteries can lead to </w:t>
      </w:r>
      <w:r w:rsidR="000E7CCB">
        <w:t>_____________________________________________________________________________________</w:t>
      </w:r>
      <w:r w:rsidR="0037752E">
        <w:t xml:space="preserve"> </w:t>
      </w:r>
    </w:p>
    <w:p w:rsidR="000E7CCB" w:rsidRDefault="000E7CCB" w:rsidP="00D1046F"/>
    <w:p w:rsidR="000E7CCB" w:rsidRDefault="000E7CCB" w:rsidP="00D1046F"/>
    <w:p w:rsidR="000E7CCB" w:rsidRDefault="000E7CCB" w:rsidP="00D1046F"/>
    <w:p w:rsidR="00D1046F" w:rsidRDefault="0037752E" w:rsidP="00D1046F">
      <w:r>
        <w:lastRenderedPageBreak/>
        <w:t xml:space="preserve">   </w:t>
      </w:r>
      <w:r w:rsidRPr="0037752E">
        <w:rPr>
          <w:noProof/>
        </w:rPr>
        <w:drawing>
          <wp:inline distT="0" distB="0" distL="0" distR="0">
            <wp:extent cx="1838325" cy="914400"/>
            <wp:effectExtent l="19050" t="0" r="9525" b="0"/>
            <wp:docPr id="3" name="Picture 2" descr="heart and strok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heart and stroke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CCB" w:rsidRDefault="000E7CCB" w:rsidP="0037752E">
      <w:pPr>
        <w:rPr>
          <w:b/>
        </w:rPr>
      </w:pPr>
    </w:p>
    <w:p w:rsidR="000E7CCB" w:rsidRDefault="000E7CCB" w:rsidP="0037752E">
      <w:r w:rsidRPr="0037752E">
        <w:rPr>
          <w:b/>
        </w:rPr>
        <w:t xml:space="preserve">Heart Disease  </w:t>
      </w:r>
      <w:r>
        <w:t xml:space="preserve">                                          </w:t>
      </w:r>
    </w:p>
    <w:p w:rsidR="0037752E" w:rsidRPr="0037752E" w:rsidRDefault="0037752E" w:rsidP="0037752E">
      <w:proofErr w:type="gramStart"/>
      <w:r w:rsidRPr="0037752E">
        <w:t>*  Every</w:t>
      </w:r>
      <w:proofErr w:type="gramEnd"/>
      <w:r w:rsidRPr="0037752E">
        <w:t xml:space="preserve"> year</w:t>
      </w:r>
      <w:r w:rsidR="000E7CCB">
        <w:t>___________________________________________________________________</w:t>
      </w:r>
      <w:r w:rsidRPr="0037752E">
        <w:t xml:space="preserve">. </w:t>
      </w:r>
    </w:p>
    <w:p w:rsidR="0037752E" w:rsidRPr="0037752E" w:rsidRDefault="0037752E" w:rsidP="0037752E">
      <w:r w:rsidRPr="0037752E">
        <w:tab/>
      </w:r>
      <w:proofErr w:type="gramStart"/>
      <w:r w:rsidRPr="0037752E">
        <w:t xml:space="preserve">*  </w:t>
      </w:r>
      <w:r w:rsidR="000E7CCB">
        <w:t>_</w:t>
      </w:r>
      <w:proofErr w:type="gramEnd"/>
      <w:r w:rsidR="000E7CCB">
        <w:t>___________________________________________________</w:t>
      </w:r>
      <w:r w:rsidRPr="0037752E">
        <w:t xml:space="preserve">are keys to prevention. </w:t>
      </w:r>
    </w:p>
    <w:p w:rsidR="0037752E" w:rsidRDefault="0037752E" w:rsidP="00D1046F"/>
    <w:p w:rsidR="000E7CCB" w:rsidRDefault="00C31059" w:rsidP="0037752E">
      <w:pPr>
        <w:numPr>
          <w:ilvl w:val="0"/>
          <w:numId w:val="7"/>
        </w:numPr>
      </w:pPr>
      <w:r w:rsidRPr="000E7CCB">
        <w:rPr>
          <w:b/>
          <w:bCs/>
        </w:rPr>
        <w:t>Aneurysm</w:t>
      </w:r>
      <w:r w:rsidRPr="0037752E">
        <w:t xml:space="preserve"> –</w:t>
      </w:r>
      <w:r w:rsidR="000E7CCB">
        <w:t>____________________________________________________________________________________________________________________________________________________________</w:t>
      </w:r>
    </w:p>
    <w:p w:rsidR="0037752E" w:rsidRPr="0037752E" w:rsidRDefault="0037752E" w:rsidP="000E7CCB">
      <w:pPr>
        <w:ind w:left="360"/>
      </w:pPr>
      <w:r w:rsidRPr="0037752E">
        <w:tab/>
      </w:r>
      <w:proofErr w:type="gramStart"/>
      <w:r w:rsidRPr="0037752E">
        <w:t>*  Most</w:t>
      </w:r>
      <w:proofErr w:type="gramEnd"/>
      <w:r w:rsidRPr="0037752E">
        <w:t xml:space="preserve"> common sites:  </w:t>
      </w:r>
      <w:r w:rsidR="000E7CCB">
        <w:t>____________________________________________________________________________________________________________________________________________________________________</w:t>
      </w:r>
    </w:p>
    <w:p w:rsidR="000E7CCB" w:rsidRDefault="0037752E" w:rsidP="0037752E">
      <w:r w:rsidRPr="0037752E">
        <w:tab/>
        <w:t>* Most commonly caused by</w:t>
      </w:r>
      <w:r w:rsidR="000E7CCB">
        <w:t>- __________________________________________________</w:t>
      </w:r>
    </w:p>
    <w:p w:rsidR="0037752E" w:rsidRPr="0037752E" w:rsidRDefault="0037752E" w:rsidP="0037752E">
      <w:r w:rsidRPr="0037752E">
        <w:tab/>
      </w:r>
      <w:proofErr w:type="gramStart"/>
      <w:r w:rsidRPr="0037752E">
        <w:t>*  An</w:t>
      </w:r>
      <w:proofErr w:type="gramEnd"/>
      <w:r w:rsidRPr="0037752E">
        <w:t xml:space="preserve"> aneurysm in </w:t>
      </w:r>
      <w:r w:rsidR="000E7CCB">
        <w:t>___________________________</w:t>
      </w:r>
      <w:r w:rsidRPr="0037752E">
        <w:t xml:space="preserve">is one of the conditions that can cause a </w:t>
      </w:r>
      <w:r w:rsidR="000E7CCB">
        <w:t>___________________________________________.</w:t>
      </w:r>
    </w:p>
    <w:p w:rsidR="0037752E" w:rsidRPr="000E7CCB" w:rsidRDefault="0037752E" w:rsidP="00D1046F">
      <w:pPr>
        <w:rPr>
          <w:b/>
          <w:sz w:val="24"/>
          <w:szCs w:val="24"/>
        </w:rPr>
      </w:pPr>
      <w:r w:rsidRPr="000E7CCB">
        <w:rPr>
          <w:b/>
          <w:sz w:val="24"/>
          <w:szCs w:val="24"/>
        </w:rPr>
        <w:t>Five Signs of Stroke</w:t>
      </w:r>
    </w:p>
    <w:p w:rsidR="0003417C" w:rsidRPr="0037752E" w:rsidRDefault="00C31059" w:rsidP="0037752E">
      <w:pPr>
        <w:numPr>
          <w:ilvl w:val="0"/>
          <w:numId w:val="8"/>
        </w:numPr>
      </w:pPr>
      <w:r w:rsidRPr="0037752E">
        <w:t>Stroke can be treated. That’s why it is so important to recognize and respond to the warning signs.</w:t>
      </w:r>
    </w:p>
    <w:p w:rsidR="0003417C" w:rsidRPr="0037752E" w:rsidRDefault="00C31059" w:rsidP="0037752E">
      <w:pPr>
        <w:numPr>
          <w:ilvl w:val="0"/>
          <w:numId w:val="8"/>
        </w:numPr>
      </w:pPr>
      <w:r w:rsidRPr="0037752E">
        <w:rPr>
          <w:b/>
          <w:bCs/>
        </w:rPr>
        <w:t>Weakness</w:t>
      </w:r>
      <w:r w:rsidRPr="0037752E">
        <w:t xml:space="preserve"> - Sudden loss of strength or sudden numbness in the face, arm or leg, even if temporary.</w:t>
      </w:r>
    </w:p>
    <w:p w:rsidR="0003417C" w:rsidRPr="0037752E" w:rsidRDefault="00C31059" w:rsidP="0037752E">
      <w:pPr>
        <w:numPr>
          <w:ilvl w:val="0"/>
          <w:numId w:val="8"/>
        </w:numPr>
      </w:pPr>
      <w:r w:rsidRPr="0037752E">
        <w:rPr>
          <w:b/>
          <w:bCs/>
        </w:rPr>
        <w:t>Trouble speaking</w:t>
      </w:r>
      <w:r w:rsidRPr="0037752E">
        <w:t xml:space="preserve"> - Sudden difficulty speaking or understanding or sudden confusion, even if temporary.</w:t>
      </w:r>
    </w:p>
    <w:p w:rsidR="0003417C" w:rsidRPr="0037752E" w:rsidRDefault="00C31059" w:rsidP="0037752E">
      <w:pPr>
        <w:numPr>
          <w:ilvl w:val="0"/>
          <w:numId w:val="8"/>
        </w:numPr>
      </w:pPr>
      <w:r w:rsidRPr="0037752E">
        <w:rPr>
          <w:b/>
          <w:bCs/>
        </w:rPr>
        <w:t>Vision problems</w:t>
      </w:r>
      <w:r w:rsidRPr="0037752E">
        <w:t xml:space="preserve"> - Sudden trouble with vision, even if temporary.</w:t>
      </w:r>
    </w:p>
    <w:p w:rsidR="0003417C" w:rsidRPr="0037752E" w:rsidRDefault="00C31059" w:rsidP="0037752E">
      <w:pPr>
        <w:numPr>
          <w:ilvl w:val="0"/>
          <w:numId w:val="8"/>
        </w:numPr>
      </w:pPr>
      <w:r w:rsidRPr="0037752E">
        <w:rPr>
          <w:b/>
          <w:bCs/>
        </w:rPr>
        <w:t>Headache</w:t>
      </w:r>
      <w:r w:rsidRPr="0037752E">
        <w:t xml:space="preserve"> - Sudden severe and unusual headache.</w:t>
      </w:r>
    </w:p>
    <w:p w:rsidR="0003417C" w:rsidRPr="0037752E" w:rsidRDefault="00C31059" w:rsidP="0037752E">
      <w:pPr>
        <w:numPr>
          <w:ilvl w:val="0"/>
          <w:numId w:val="8"/>
        </w:numPr>
      </w:pPr>
      <w:r w:rsidRPr="0037752E">
        <w:rPr>
          <w:b/>
          <w:bCs/>
        </w:rPr>
        <w:t>Dizziness</w:t>
      </w:r>
      <w:r w:rsidRPr="0037752E">
        <w:t xml:space="preserve"> - Sudden loss of balance, especially with any of the above signs.</w:t>
      </w:r>
    </w:p>
    <w:p w:rsidR="000E7CCB" w:rsidRDefault="00C31059" w:rsidP="00AC17A2">
      <w:pPr>
        <w:numPr>
          <w:ilvl w:val="0"/>
          <w:numId w:val="8"/>
        </w:numPr>
      </w:pPr>
      <w:r w:rsidRPr="0037752E">
        <w:rPr>
          <w:b/>
          <w:bCs/>
        </w:rPr>
        <w:t>If you experience any of these symptoms, CALL 9-1-1 or your local emergency number immediately.</w:t>
      </w:r>
      <w:r w:rsidRPr="0037752E">
        <w:t xml:space="preserve"> </w:t>
      </w:r>
    </w:p>
    <w:p w:rsidR="00C74B25" w:rsidRPr="00E82D16" w:rsidRDefault="00C74B25" w:rsidP="00C74B25">
      <w:pPr>
        <w:ind w:left="720"/>
        <w:rPr>
          <w:b/>
          <w:sz w:val="24"/>
          <w:szCs w:val="24"/>
        </w:rPr>
      </w:pPr>
      <w:r w:rsidRPr="00E82D16">
        <w:rPr>
          <w:b/>
          <w:sz w:val="24"/>
          <w:szCs w:val="24"/>
        </w:rPr>
        <w:lastRenderedPageBreak/>
        <w:t>Capillaries</w:t>
      </w:r>
    </w:p>
    <w:p w:rsidR="00DD4AC6" w:rsidRPr="00C74B25" w:rsidRDefault="00E82D16" w:rsidP="00C74B25">
      <w:pPr>
        <w:numPr>
          <w:ilvl w:val="0"/>
          <w:numId w:val="9"/>
        </w:numPr>
      </w:pPr>
      <w:r>
        <w:t>_____________________________________</w:t>
      </w:r>
      <w:r w:rsidR="00C74B25" w:rsidRPr="00C74B25">
        <w:t xml:space="preserve"> (red blood cells must travel through capillaries in single file)</w:t>
      </w:r>
    </w:p>
    <w:p w:rsidR="00DD4AC6" w:rsidRPr="00C74B25" w:rsidRDefault="00C74B25" w:rsidP="00C74B25">
      <w:pPr>
        <w:numPr>
          <w:ilvl w:val="0"/>
          <w:numId w:val="9"/>
        </w:numPr>
      </w:pPr>
      <w:r w:rsidRPr="00C74B25">
        <w:t xml:space="preserve">Only </w:t>
      </w:r>
      <w:r w:rsidR="00E82D16">
        <w:t>_______________________________</w:t>
      </w:r>
      <w:r w:rsidRPr="00C74B25">
        <w:t>thick</w:t>
      </w:r>
    </w:p>
    <w:p w:rsidR="00DD4AC6" w:rsidRPr="00C74B25" w:rsidRDefault="00C74B25" w:rsidP="00C74B25">
      <w:pPr>
        <w:numPr>
          <w:ilvl w:val="0"/>
          <w:numId w:val="9"/>
        </w:numPr>
      </w:pPr>
      <w:r w:rsidRPr="00C74B25">
        <w:t xml:space="preserve">Site of </w:t>
      </w:r>
      <w:r w:rsidR="00E82D16">
        <w:t>______________________________________________</w:t>
      </w:r>
      <w:r w:rsidRPr="00C74B25">
        <w:t>between blood and body cells</w:t>
      </w:r>
    </w:p>
    <w:p w:rsidR="00E82D16" w:rsidRDefault="00C74B25" w:rsidP="00C74B25">
      <w:pPr>
        <w:numPr>
          <w:ilvl w:val="0"/>
          <w:numId w:val="9"/>
        </w:numPr>
      </w:pPr>
      <w:r w:rsidRPr="00C74B25">
        <w:t xml:space="preserve">Capillary beds are </w:t>
      </w:r>
      <w:r w:rsidR="00E82D16">
        <w:t>____________________________________________________________________________</w:t>
      </w:r>
    </w:p>
    <w:p w:rsidR="00E82D16" w:rsidRDefault="00E82D16" w:rsidP="00C74B25">
      <w:pPr>
        <w:numPr>
          <w:ilvl w:val="0"/>
          <w:numId w:val="9"/>
        </w:numPr>
      </w:pPr>
      <w:r>
        <w:t>__________________________</w:t>
      </w:r>
      <w:r w:rsidR="00C74B25" w:rsidRPr="00C74B25">
        <w:t xml:space="preserve">(oxygen rich) blood appears </w:t>
      </w:r>
      <w:r>
        <w:t>___________________</w:t>
      </w:r>
    </w:p>
    <w:p w:rsidR="00DD4AC6" w:rsidRPr="00C74B25" w:rsidRDefault="00E82D16" w:rsidP="00C74B25">
      <w:pPr>
        <w:numPr>
          <w:ilvl w:val="0"/>
          <w:numId w:val="9"/>
        </w:numPr>
      </w:pPr>
      <w:r>
        <w:t>____________________________________</w:t>
      </w:r>
      <w:r w:rsidR="00C74B25" w:rsidRPr="00C74B25">
        <w:t xml:space="preserve">(oxygen poor) blood appears </w:t>
      </w:r>
      <w:r>
        <w:t>__________________________________________</w:t>
      </w:r>
    </w:p>
    <w:p w:rsidR="00E82D16" w:rsidRDefault="00C74B25" w:rsidP="00C74B25">
      <w:pPr>
        <w:numPr>
          <w:ilvl w:val="0"/>
          <w:numId w:val="9"/>
        </w:numPr>
      </w:pPr>
      <w:r w:rsidRPr="00C74B25">
        <w:t xml:space="preserve">Deoxygenated blood collects in small veins called </w:t>
      </w:r>
      <w:r w:rsidR="00E82D16">
        <w:t>_____________________</w:t>
      </w:r>
      <w:r w:rsidRPr="00C74B25">
        <w:t xml:space="preserve">and is carried </w:t>
      </w:r>
      <w:r w:rsidR="00E82D16">
        <w:t>___________________________________________________</w:t>
      </w:r>
    </w:p>
    <w:p w:rsidR="00C74B25" w:rsidRPr="00E82D16" w:rsidRDefault="00C74B25" w:rsidP="00E82D16">
      <w:pPr>
        <w:ind w:left="720"/>
        <w:rPr>
          <w:b/>
          <w:sz w:val="24"/>
          <w:szCs w:val="24"/>
        </w:rPr>
      </w:pPr>
      <w:proofErr w:type="gramStart"/>
      <w:r w:rsidRPr="00E82D16">
        <w:rPr>
          <w:b/>
          <w:sz w:val="24"/>
          <w:szCs w:val="24"/>
        </w:rPr>
        <w:t>Veins  and</w:t>
      </w:r>
      <w:proofErr w:type="gramEnd"/>
      <w:r w:rsidRPr="00E82D16">
        <w:rPr>
          <w:b/>
          <w:sz w:val="24"/>
          <w:szCs w:val="24"/>
        </w:rPr>
        <w:t xml:space="preserve"> </w:t>
      </w:r>
      <w:proofErr w:type="spellStart"/>
      <w:r w:rsidRPr="00E82D16">
        <w:rPr>
          <w:b/>
          <w:sz w:val="24"/>
          <w:szCs w:val="24"/>
        </w:rPr>
        <w:t>Venules</w:t>
      </w:r>
      <w:proofErr w:type="spellEnd"/>
    </w:p>
    <w:p w:rsidR="00DD4AC6" w:rsidRPr="00C74B25" w:rsidRDefault="00C74B25" w:rsidP="00C74B25">
      <w:pPr>
        <w:numPr>
          <w:ilvl w:val="0"/>
          <w:numId w:val="10"/>
        </w:numPr>
      </w:pPr>
      <w:r w:rsidRPr="00C74B25">
        <w:t xml:space="preserve">Walls contain </w:t>
      </w:r>
      <w:r w:rsidR="00E82D16">
        <w:t>_________________________________</w:t>
      </w:r>
    </w:p>
    <w:p w:rsidR="00DD4AC6" w:rsidRPr="00C74B25" w:rsidRDefault="00C74B25" w:rsidP="00C74B25">
      <w:pPr>
        <w:numPr>
          <w:ilvl w:val="0"/>
          <w:numId w:val="10"/>
        </w:numPr>
      </w:pPr>
      <w:proofErr w:type="spellStart"/>
      <w:r w:rsidRPr="00C74B25">
        <w:t>Venules</w:t>
      </w:r>
      <w:proofErr w:type="spellEnd"/>
      <w:r w:rsidRPr="00C74B25">
        <w:t xml:space="preserve"> merge into </w:t>
      </w:r>
      <w:r w:rsidR="00E82D16">
        <w:t>_________________________________________________________</w:t>
      </w:r>
    </w:p>
    <w:p w:rsidR="00DD4AC6" w:rsidRPr="00C74B25" w:rsidRDefault="00C74B25" w:rsidP="00C74B25">
      <w:pPr>
        <w:numPr>
          <w:ilvl w:val="0"/>
          <w:numId w:val="10"/>
        </w:numPr>
      </w:pPr>
      <w:r w:rsidRPr="00C74B25">
        <w:t xml:space="preserve">As blood flows from arteries to arterioles to capillaries, blood flow </w:t>
      </w:r>
      <w:r w:rsidR="00E82D16">
        <w:t>________________________________</w:t>
      </w:r>
      <w:r w:rsidRPr="00C74B25">
        <w:t xml:space="preserve">and blood pressure in these smaller vessels </w:t>
      </w:r>
      <w:r w:rsidR="00E82D16">
        <w:t>________________________________________</w:t>
      </w:r>
    </w:p>
    <w:p w:rsidR="00DD4AC6" w:rsidRPr="00C74B25" w:rsidRDefault="00C74B25" w:rsidP="00C74B25">
      <w:pPr>
        <w:numPr>
          <w:ilvl w:val="0"/>
          <w:numId w:val="10"/>
        </w:numPr>
      </w:pPr>
      <w:r w:rsidRPr="00C74B25">
        <w:t xml:space="preserve">The pressure is not great enough to </w:t>
      </w:r>
      <w:r w:rsidR="00E82D16">
        <w:t>________________________________________________</w:t>
      </w:r>
    </w:p>
    <w:p w:rsidR="00DD4AC6" w:rsidRPr="00C74B25" w:rsidRDefault="00C74B25" w:rsidP="00C74B25">
      <w:pPr>
        <w:numPr>
          <w:ilvl w:val="0"/>
          <w:numId w:val="10"/>
        </w:numPr>
      </w:pPr>
      <w:r w:rsidRPr="00C74B25">
        <w:t>Veins have</w:t>
      </w:r>
      <w:r w:rsidR="00E82D16">
        <w:t>________________________________________________</w:t>
      </w:r>
      <w:r w:rsidRPr="00C74B25">
        <w:t>, steering blood back to the heart</w:t>
      </w:r>
    </w:p>
    <w:p w:rsidR="00DD4AC6" w:rsidRPr="00C74B25" w:rsidRDefault="00C74B25" w:rsidP="00C74B25">
      <w:pPr>
        <w:numPr>
          <w:ilvl w:val="0"/>
          <w:numId w:val="10"/>
        </w:numPr>
      </w:pPr>
      <w:r w:rsidRPr="00C74B25">
        <w:t>Skeletal muscles aide in b</w:t>
      </w:r>
      <w:r w:rsidR="00E82D16">
        <w:t>lood flow in veins by _____________________________________________</w:t>
      </w:r>
      <w:r w:rsidRPr="00C74B25">
        <w:t xml:space="preserve">directing blood flow toward the heart. </w:t>
      </w:r>
    </w:p>
    <w:p w:rsidR="00C74B25" w:rsidRDefault="00E82D16" w:rsidP="00E82D16">
      <w:pPr>
        <w:ind w:left="720"/>
      </w:pPr>
      <w:r>
        <w:t xml:space="preserve">                                       </w:t>
      </w:r>
      <w:r w:rsidR="00C74B25">
        <w:t xml:space="preserve">            </w:t>
      </w:r>
    </w:p>
    <w:p w:rsidR="00C74B25" w:rsidRPr="00E82D16" w:rsidRDefault="00C74B25" w:rsidP="00C74B25">
      <w:pPr>
        <w:ind w:left="720"/>
        <w:rPr>
          <w:b/>
          <w:sz w:val="24"/>
          <w:szCs w:val="24"/>
          <w:u w:val="single"/>
        </w:rPr>
      </w:pPr>
      <w:r w:rsidRPr="00E82D16">
        <w:rPr>
          <w:b/>
          <w:sz w:val="24"/>
          <w:szCs w:val="24"/>
          <w:u w:val="single"/>
        </w:rPr>
        <w:t>Questions</w:t>
      </w:r>
    </w:p>
    <w:p w:rsidR="00C74B25" w:rsidRPr="00C74B25" w:rsidRDefault="00C74B25" w:rsidP="00C74B25">
      <w:pPr>
        <w:ind w:left="720"/>
      </w:pPr>
      <w:r w:rsidRPr="00C74B25">
        <w:t xml:space="preserve">Page </w:t>
      </w:r>
      <w:proofErr w:type="gramStart"/>
      <w:r w:rsidRPr="00C74B25">
        <w:t>316  #</w:t>
      </w:r>
      <w:proofErr w:type="gramEnd"/>
      <w:r w:rsidRPr="00C74B25">
        <w:t xml:space="preserve"> 1-3</w:t>
      </w:r>
    </w:p>
    <w:p w:rsidR="00C74B25" w:rsidRPr="00C74B25" w:rsidRDefault="00C74B25" w:rsidP="00C74B25">
      <w:pPr>
        <w:ind w:left="720"/>
      </w:pPr>
      <w:r w:rsidRPr="00C74B25">
        <w:t xml:space="preserve">Page </w:t>
      </w:r>
      <w:proofErr w:type="gramStart"/>
      <w:r w:rsidRPr="00C74B25">
        <w:t>318  #</w:t>
      </w:r>
      <w:proofErr w:type="gramEnd"/>
      <w:r w:rsidRPr="00C74B25">
        <w:t xml:space="preserve"> 3, 5 - 9 </w:t>
      </w:r>
    </w:p>
    <w:p w:rsidR="00C74B25" w:rsidRPr="000E7CCB" w:rsidRDefault="00C74B25" w:rsidP="00C74B25">
      <w:pPr>
        <w:ind w:left="720"/>
      </w:pPr>
    </w:p>
    <w:sectPr w:rsidR="00C74B25" w:rsidRPr="000E7CCB" w:rsidSect="000B176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DA8" w:rsidRDefault="00951DA8" w:rsidP="00A20003">
      <w:pPr>
        <w:spacing w:after="0" w:line="240" w:lineRule="auto"/>
      </w:pPr>
      <w:r>
        <w:separator/>
      </w:r>
    </w:p>
  </w:endnote>
  <w:endnote w:type="continuationSeparator" w:id="1">
    <w:p w:rsidR="00951DA8" w:rsidRDefault="00951DA8" w:rsidP="00A2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DA8" w:rsidRDefault="00951DA8" w:rsidP="00A20003">
      <w:pPr>
        <w:spacing w:after="0" w:line="240" w:lineRule="auto"/>
      </w:pPr>
      <w:r>
        <w:separator/>
      </w:r>
    </w:p>
  </w:footnote>
  <w:footnote w:type="continuationSeparator" w:id="1">
    <w:p w:rsidR="00951DA8" w:rsidRDefault="00951DA8" w:rsidP="00A20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03" w:rsidRDefault="00A20003">
    <w:pPr>
      <w:pStyle w:val="Header"/>
    </w:pPr>
    <w:r>
      <w:t>Biology 20 – Unit D</w:t>
    </w:r>
  </w:p>
  <w:p w:rsidR="00A20003" w:rsidRDefault="00A200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74B"/>
    <w:multiLevelType w:val="hybridMultilevel"/>
    <w:tmpl w:val="F34E9CA2"/>
    <w:lvl w:ilvl="0" w:tplc="858E29E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A8B70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1CB77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34A28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BCD0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40715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FEEC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E0C5F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AA179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20732"/>
    <w:multiLevelType w:val="hybridMultilevel"/>
    <w:tmpl w:val="5262F6C4"/>
    <w:lvl w:ilvl="0" w:tplc="50FC5E3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C4FA1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AD25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D0129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6A851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EE7A0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EF83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62904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203CC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C1DD9"/>
    <w:multiLevelType w:val="hybridMultilevel"/>
    <w:tmpl w:val="9230E044"/>
    <w:lvl w:ilvl="0" w:tplc="486CAD3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08AE2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CA6F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0851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78B8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F2956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84A7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C4E6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F4F20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1000FC"/>
    <w:multiLevelType w:val="hybridMultilevel"/>
    <w:tmpl w:val="D4A667AE"/>
    <w:lvl w:ilvl="0" w:tplc="18EEC4A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CA9B2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6C40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2169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BC982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A313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C0CC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228C2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3A357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DD2EE6"/>
    <w:multiLevelType w:val="hybridMultilevel"/>
    <w:tmpl w:val="C35AEAD0"/>
    <w:lvl w:ilvl="0" w:tplc="DFBE0B4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FE939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94CAE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8765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0C6D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8E23C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2F6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CA60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AE703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A285E"/>
    <w:multiLevelType w:val="hybridMultilevel"/>
    <w:tmpl w:val="B8D07432"/>
    <w:lvl w:ilvl="0" w:tplc="26ECA9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90AE8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4D8E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622E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6525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087E8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281A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3C0B8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4427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23391F"/>
    <w:multiLevelType w:val="hybridMultilevel"/>
    <w:tmpl w:val="0F34B31C"/>
    <w:lvl w:ilvl="0" w:tplc="A594942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70068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98EA4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A29C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983BA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ED9F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E44FF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9C108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845BE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D40028"/>
    <w:multiLevelType w:val="hybridMultilevel"/>
    <w:tmpl w:val="42C6012C"/>
    <w:lvl w:ilvl="0" w:tplc="6D58290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6F0B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9C04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EB92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540C8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28D5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887C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2A7EF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84B1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5071DC"/>
    <w:multiLevelType w:val="hybridMultilevel"/>
    <w:tmpl w:val="8B327014"/>
    <w:lvl w:ilvl="0" w:tplc="0886402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7AC11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0CF79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C861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408D4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FE24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A3E5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5C531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8B4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4D645B"/>
    <w:multiLevelType w:val="hybridMultilevel"/>
    <w:tmpl w:val="93385AEE"/>
    <w:lvl w:ilvl="0" w:tplc="C510A3E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E8287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EE30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837A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45F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D1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87EE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98C9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FA2F1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003"/>
    <w:rsid w:val="0003417C"/>
    <w:rsid w:val="000A261A"/>
    <w:rsid w:val="000B1762"/>
    <w:rsid w:val="000B6808"/>
    <w:rsid w:val="000E7CCB"/>
    <w:rsid w:val="0037752E"/>
    <w:rsid w:val="003A3A3B"/>
    <w:rsid w:val="005A2A09"/>
    <w:rsid w:val="006375FA"/>
    <w:rsid w:val="00640F34"/>
    <w:rsid w:val="006B0DE7"/>
    <w:rsid w:val="00720EFF"/>
    <w:rsid w:val="00792944"/>
    <w:rsid w:val="00951DA8"/>
    <w:rsid w:val="00A126FC"/>
    <w:rsid w:val="00A20003"/>
    <w:rsid w:val="00AC17A2"/>
    <w:rsid w:val="00C31059"/>
    <w:rsid w:val="00C74B25"/>
    <w:rsid w:val="00D1046F"/>
    <w:rsid w:val="00DD4AC6"/>
    <w:rsid w:val="00DE3E87"/>
    <w:rsid w:val="00E82D16"/>
    <w:rsid w:val="00EC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003"/>
  </w:style>
  <w:style w:type="paragraph" w:styleId="Footer">
    <w:name w:val="footer"/>
    <w:basedOn w:val="Normal"/>
    <w:link w:val="FooterChar"/>
    <w:uiPriority w:val="99"/>
    <w:semiHidden/>
    <w:unhideWhenUsed/>
    <w:rsid w:val="00A20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003"/>
  </w:style>
  <w:style w:type="paragraph" w:styleId="BalloonText">
    <w:name w:val="Balloon Text"/>
    <w:basedOn w:val="Normal"/>
    <w:link w:val="BalloonTextChar"/>
    <w:uiPriority w:val="99"/>
    <w:semiHidden/>
    <w:unhideWhenUsed/>
    <w:rsid w:val="00A2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3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03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05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14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2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83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2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3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1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3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8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2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4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85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3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0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6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1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9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1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00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8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CAINES</dc:creator>
  <cp:keywords/>
  <dc:description/>
  <cp:lastModifiedBy>mcaine</cp:lastModifiedBy>
  <cp:revision>3</cp:revision>
  <cp:lastPrinted>2008-05-09T14:31:00Z</cp:lastPrinted>
  <dcterms:created xsi:type="dcterms:W3CDTF">2008-05-09T14:32:00Z</dcterms:created>
  <dcterms:modified xsi:type="dcterms:W3CDTF">2009-05-06T21:14:00Z</dcterms:modified>
</cp:coreProperties>
</file>