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bookmarkStart w:id="0" w:name="_GoBack"/>
      <w:bookmarkEnd w:id="0"/>
      <w:r w:rsidRPr="00010223">
        <w:rPr>
          <w:rFonts w:ascii="Georgia" w:hAnsi="Georgia" w:cs="Georgia"/>
          <w:b/>
          <w:kern w:val="24"/>
        </w:rPr>
        <w:t>Muscles</w:t>
      </w: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9.4</w:t>
      </w:r>
    </w:p>
    <w:p w:rsidR="00C0230C" w:rsidRPr="00010223" w:rsidRDefault="00C0230C" w:rsidP="00C02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Pgs. 298 – 304</w:t>
      </w:r>
    </w:p>
    <w:p w:rsidR="00C4089A" w:rsidRPr="00010223" w:rsidRDefault="00C4089A" w:rsidP="00C4089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b/>
          <w:kern w:val="24"/>
        </w:rPr>
        <w:t>Types of Muscles</w:t>
      </w: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</w:rPr>
      </w:pPr>
      <w:r w:rsidRPr="00010223">
        <w:rPr>
          <w:rFonts w:ascii="Georgia" w:hAnsi="Georgia" w:cs="Georgia"/>
          <w:b/>
          <w:bCs/>
          <w:kern w:val="24"/>
        </w:rPr>
        <w:t xml:space="preserve">Cardiac Muscle </w:t>
      </w: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810"/>
        <w:rPr>
          <w:rFonts w:ascii="Georgia" w:hAnsi="Georgia" w:cs="Georgia"/>
          <w:b/>
          <w:bCs/>
          <w:kern w:val="24"/>
        </w:rPr>
      </w:pPr>
    </w:p>
    <w:p w:rsidR="00C0230C" w:rsidRPr="00010223" w:rsidRDefault="00C0230C" w:rsidP="009106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Muscle that </w:t>
      </w:r>
      <w:r w:rsidR="00187793" w:rsidRPr="00010223">
        <w:rPr>
          <w:rFonts w:ascii="Georgia" w:hAnsi="Georgia" w:cs="Georgia"/>
          <w:kern w:val="24"/>
        </w:rPr>
        <w:t>______________________________________</w:t>
      </w:r>
    </w:p>
    <w:p w:rsidR="00C0230C" w:rsidRPr="00010223" w:rsidRDefault="00C0230C" w:rsidP="009106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Found only in the heart</w:t>
      </w:r>
    </w:p>
    <w:p w:rsidR="00C0230C" w:rsidRPr="00010223" w:rsidRDefault="00C0230C" w:rsidP="009106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Controlled by </w:t>
      </w:r>
      <w:r w:rsidR="00187793" w:rsidRPr="00010223">
        <w:rPr>
          <w:rFonts w:ascii="Georgia" w:hAnsi="Georgia" w:cs="Georgia"/>
          <w:kern w:val="24"/>
        </w:rPr>
        <w:t xml:space="preserve">______________________________________________________ </w:t>
      </w:r>
      <w:r w:rsidRPr="00010223">
        <w:rPr>
          <w:rFonts w:ascii="Georgia" w:hAnsi="Georgia" w:cs="Georgia"/>
          <w:kern w:val="24"/>
        </w:rPr>
        <w:t>(involuntary)</w:t>
      </w:r>
    </w:p>
    <w:p w:rsidR="007F770E" w:rsidRPr="00010223" w:rsidRDefault="001E60BF" w:rsidP="007F77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>
        <w:rPr>
          <w:rFonts w:ascii="Georgia" w:hAnsi="Georgia" w:cs="Georgia"/>
          <w:noProof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128270</wp:posOffset>
                </wp:positionV>
                <wp:extent cx="1285875" cy="714375"/>
                <wp:effectExtent l="952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23" w:rsidRDefault="00010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5990" cy="613410"/>
                                  <wp:effectExtent l="19050" t="0" r="0" b="0"/>
                                  <wp:docPr id="3" name="Picture 2" descr="S04-C09-F01-BIO2030S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04-C09-F01-BIO2030SB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25pt;margin-top:10.1pt;width:10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">
                <v:textbox>
                  <w:txbxContent>
                    <w:p w:rsidR="00010223" w:rsidRDefault="000102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5990" cy="613410"/>
                            <wp:effectExtent l="19050" t="0" r="0" b="0"/>
                            <wp:docPr id="3" name="Picture 2" descr="S04-C09-F01-BIO2030S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04-C09-F01-BIO2030SB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613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770E" w:rsidRPr="00010223" w:rsidRDefault="007F770E" w:rsidP="007F77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</w:rPr>
      </w:pPr>
      <w:r w:rsidRPr="00010223">
        <w:rPr>
          <w:rFonts w:ascii="Georgia" w:hAnsi="Georgia" w:cs="Georgia"/>
          <w:b/>
          <w:bCs/>
          <w:kern w:val="24"/>
        </w:rPr>
        <w:t>Smooth Muscles</w:t>
      </w:r>
    </w:p>
    <w:p w:rsidR="00187793" w:rsidRPr="00010223" w:rsidRDefault="0018779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</w:rPr>
      </w:pPr>
    </w:p>
    <w:p w:rsidR="00187793" w:rsidRPr="00010223" w:rsidRDefault="00C0230C" w:rsidP="009106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Found in the </w:t>
      </w:r>
      <w:r w:rsidR="00187793" w:rsidRPr="00010223">
        <w:rPr>
          <w:rFonts w:ascii="Georgia" w:hAnsi="Georgia" w:cs="Georgia"/>
          <w:kern w:val="24"/>
        </w:rPr>
        <w:t>______________________________________________________________________________________________________________</w:t>
      </w:r>
    </w:p>
    <w:p w:rsidR="00C0230C" w:rsidRPr="00010223" w:rsidRDefault="00187793" w:rsidP="009106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Contraction is ______________________________________</w:t>
      </w:r>
    </w:p>
    <w:p w:rsidR="00187793" w:rsidRPr="00010223" w:rsidRDefault="00187793" w:rsidP="0018779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1E60BF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>
        <w:rPr>
          <w:rFonts w:ascii="Georgia" w:hAnsi="Georgia" w:cs="Georgia"/>
          <w:noProof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29210</wp:posOffset>
                </wp:positionV>
                <wp:extent cx="1238250" cy="819150"/>
                <wp:effectExtent l="9525" t="7620" r="952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23" w:rsidRDefault="00010223">
                            <w:r>
                              <w:rPr>
                                <w:rFonts w:ascii="Georgia" w:hAnsi="Georgia" w:cs="Georgia"/>
                                <w:noProof/>
                                <w:kern w:val="24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3546" cy="733425"/>
                                  <wp:effectExtent l="19050" t="0" r="2804" b="0"/>
                                  <wp:docPr id="7" name="Picture 5" descr="S04-C09-F02-BIO2030S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04-C09-F02-BIO2030SB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255" cy="736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2.75pt;margin-top:2.3pt;width:9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7ZKQIAAFc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">
                <v:textbox>
                  <w:txbxContent>
                    <w:p w:rsidR="00010223" w:rsidRDefault="00010223">
                      <w:r>
                        <w:rPr>
                          <w:rFonts w:ascii="Georgia" w:hAnsi="Georgia" w:cs="Georgia"/>
                          <w:noProof/>
                          <w:kern w:val="24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3546" cy="733425"/>
                            <wp:effectExtent l="19050" t="0" r="2804" b="0"/>
                            <wp:docPr id="7" name="Picture 5" descr="S04-C09-F02-BIO2030S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04-C09-F02-BIO2030SB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255" cy="736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7F770E" w:rsidRPr="00010223" w:rsidRDefault="007F770E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</w:rPr>
      </w:pPr>
      <w:r w:rsidRPr="00010223">
        <w:rPr>
          <w:rFonts w:ascii="Georgia" w:hAnsi="Georgia" w:cs="Georgia"/>
          <w:b/>
          <w:bCs/>
          <w:kern w:val="24"/>
        </w:rPr>
        <w:t>Skeletal Muscle</w:t>
      </w:r>
    </w:p>
    <w:p w:rsidR="00187793" w:rsidRPr="00010223" w:rsidRDefault="0018779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</w:rPr>
      </w:pPr>
    </w:p>
    <w:p w:rsidR="00C0230C" w:rsidRPr="00010223" w:rsidRDefault="00C0230C" w:rsidP="009106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Muscles that are </w:t>
      </w:r>
      <w:r w:rsidR="00187793" w:rsidRPr="00010223">
        <w:rPr>
          <w:rFonts w:ascii="Georgia" w:hAnsi="Georgia" w:cs="Georgia"/>
          <w:kern w:val="24"/>
        </w:rPr>
        <w:t>______________________________________________</w:t>
      </w:r>
    </w:p>
    <w:p w:rsidR="00C0230C" w:rsidRPr="00010223" w:rsidRDefault="00C0230C" w:rsidP="009106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Under </w:t>
      </w:r>
      <w:r w:rsidR="00187793" w:rsidRPr="00010223">
        <w:rPr>
          <w:rFonts w:ascii="Georgia" w:hAnsi="Georgia" w:cs="Georgia"/>
          <w:kern w:val="24"/>
        </w:rPr>
        <w:t>__________________________________________</w:t>
      </w:r>
      <w:r w:rsidRPr="00010223">
        <w:rPr>
          <w:rFonts w:ascii="Georgia" w:hAnsi="Georgia" w:cs="Georgia"/>
          <w:kern w:val="24"/>
        </w:rPr>
        <w:t>(voluntary)</w:t>
      </w:r>
    </w:p>
    <w:p w:rsidR="00C0230C" w:rsidRPr="00010223" w:rsidRDefault="00C0230C" w:rsidP="009106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Attached to </w:t>
      </w:r>
      <w:r w:rsidR="00187793" w:rsidRPr="00010223">
        <w:rPr>
          <w:rFonts w:ascii="Georgia" w:hAnsi="Georgia" w:cs="Georgia"/>
          <w:kern w:val="24"/>
        </w:rPr>
        <w:t>________________________________________</w:t>
      </w: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1E60BF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>
        <w:rPr>
          <w:rFonts w:ascii="Georgia" w:hAnsi="Georgia" w:cs="Georgia"/>
          <w:noProof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55880</wp:posOffset>
                </wp:positionV>
                <wp:extent cx="1400175" cy="847725"/>
                <wp:effectExtent l="9525" t="13970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23" w:rsidRDefault="00010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2207" cy="742950"/>
                                  <wp:effectExtent l="19050" t="0" r="0" b="0"/>
                                  <wp:docPr id="8" name="Picture 7" descr="S04-C09-F03-BIO2030S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04-C09-F03-BIO2030SB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4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6.25pt;margin-top:4.4pt;width:110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">
                <v:textbox>
                  <w:txbxContent>
                    <w:p w:rsidR="00010223" w:rsidRDefault="000102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2207" cy="742950"/>
                            <wp:effectExtent l="19050" t="0" r="0" b="0"/>
                            <wp:docPr id="8" name="Picture 7" descr="S04-C09-F03-BIO2030S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04-C09-F03-BIO2030SB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41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7F770E" w:rsidRPr="00010223" w:rsidRDefault="007F770E" w:rsidP="007F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187793" w:rsidRDefault="0018779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010223" w:rsidRPr="00010223" w:rsidRDefault="00010223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b/>
          <w:kern w:val="24"/>
        </w:rPr>
        <w:lastRenderedPageBreak/>
        <w:t>Muscles</w:t>
      </w:r>
    </w:p>
    <w:p w:rsidR="00C0230C" w:rsidRPr="00010223" w:rsidRDefault="008F72A2" w:rsidP="00692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____________________________________________</w:t>
      </w:r>
      <w:r w:rsidR="00C0230C" w:rsidRPr="00010223">
        <w:rPr>
          <w:rFonts w:ascii="Georgia" w:hAnsi="Georgia" w:cs="Georgia"/>
          <w:kern w:val="24"/>
        </w:rPr>
        <w:t xml:space="preserve">, lengthen when </w:t>
      </w:r>
      <w:r w:rsidRPr="00010223">
        <w:rPr>
          <w:rFonts w:ascii="Georgia" w:hAnsi="Georgia" w:cs="Georgia"/>
          <w:kern w:val="24"/>
        </w:rPr>
        <w:t>________________________________________</w:t>
      </w:r>
    </w:p>
    <w:p w:rsidR="008F72A2" w:rsidRPr="00010223" w:rsidRDefault="008F72A2" w:rsidP="008F72A2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692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Many skeletal muscles are arranged in </w:t>
      </w:r>
      <w:r w:rsidR="008F72A2" w:rsidRPr="00010223">
        <w:rPr>
          <w:rFonts w:ascii="Georgia" w:hAnsi="Georgia" w:cs="Georgia"/>
          <w:kern w:val="24"/>
        </w:rPr>
        <w:t xml:space="preserve">_______________________________________________________ </w:t>
      </w:r>
      <w:r w:rsidRPr="00010223">
        <w:rPr>
          <w:rFonts w:ascii="Georgia" w:hAnsi="Georgia" w:cs="Georgia"/>
          <w:kern w:val="24"/>
        </w:rPr>
        <w:t>to make a joint move – called</w:t>
      </w:r>
      <w:r w:rsidR="008F72A2" w:rsidRPr="00010223">
        <w:rPr>
          <w:rFonts w:ascii="Georgia" w:hAnsi="Georgia" w:cs="Georgia"/>
          <w:kern w:val="24"/>
          <w:u w:val="single"/>
        </w:rPr>
        <w:t>_________________________________________________</w:t>
      </w:r>
      <w:r w:rsidRPr="00010223">
        <w:rPr>
          <w:rFonts w:ascii="Georgia" w:hAnsi="Georgia" w:cs="Georgia"/>
          <w:kern w:val="24"/>
        </w:rPr>
        <w:t>.</w:t>
      </w: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692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Flexor – muscle that must </w:t>
      </w:r>
      <w:r w:rsidR="008F72A2" w:rsidRPr="00010223">
        <w:rPr>
          <w:rFonts w:ascii="Georgia" w:hAnsi="Georgia" w:cs="Georgia"/>
          <w:kern w:val="24"/>
        </w:rPr>
        <w:t>__________________________________</w:t>
      </w:r>
    </w:p>
    <w:p w:rsidR="008F72A2" w:rsidRPr="00010223" w:rsidRDefault="00C0230C" w:rsidP="008F72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kern w:val="24"/>
        </w:rPr>
        <w:t xml:space="preserve">Extensor – muscle that must </w:t>
      </w:r>
      <w:r w:rsidR="008F72A2" w:rsidRPr="00010223">
        <w:rPr>
          <w:rFonts w:ascii="Georgia" w:hAnsi="Georgia" w:cs="Georgia"/>
          <w:kern w:val="24"/>
        </w:rPr>
        <w:t>___________________________________________________</w:t>
      </w:r>
    </w:p>
    <w:p w:rsidR="008F72A2" w:rsidRPr="00010223" w:rsidRDefault="008F72A2" w:rsidP="008F72A2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C0230C" w:rsidRPr="00010223" w:rsidRDefault="00C0230C" w:rsidP="008F72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b/>
          <w:kern w:val="24"/>
        </w:rPr>
        <w:t>Central Nervous System</w:t>
      </w:r>
    </w:p>
    <w:p w:rsidR="006929F1" w:rsidRPr="00010223" w:rsidRDefault="006929F1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b/>
          <w:kern w:val="24"/>
        </w:rPr>
      </w:pPr>
    </w:p>
    <w:p w:rsidR="00C0230C" w:rsidRPr="00010223" w:rsidRDefault="00C0230C" w:rsidP="006929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Ensures that the biceps and triceps do not attempt to </w:t>
      </w:r>
      <w:r w:rsidR="008F72A2" w:rsidRPr="00010223">
        <w:rPr>
          <w:rFonts w:ascii="Georgia" w:hAnsi="Georgia" w:cs="Georgia"/>
          <w:kern w:val="24"/>
        </w:rPr>
        <w:t>_______________________________________________</w:t>
      </w:r>
    </w:p>
    <w:p w:rsidR="00C0230C" w:rsidRPr="00010223" w:rsidRDefault="008F72A2" w:rsidP="006929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_________________________________________</w:t>
      </w:r>
      <w:r w:rsidR="00C0230C" w:rsidRPr="00010223">
        <w:rPr>
          <w:rFonts w:ascii="Georgia" w:hAnsi="Georgia" w:cs="Georgia"/>
          <w:kern w:val="24"/>
        </w:rPr>
        <w:t xml:space="preserve">that cause the triceps to contract are accompanied by </w:t>
      </w:r>
      <w:r w:rsidRPr="00010223">
        <w:rPr>
          <w:rFonts w:ascii="Georgia" w:hAnsi="Georgia" w:cs="Georgia"/>
          <w:kern w:val="24"/>
        </w:rPr>
        <w:t>___________________________________________</w:t>
      </w:r>
      <w:r w:rsidR="00C0230C" w:rsidRPr="00010223">
        <w:rPr>
          <w:rFonts w:ascii="Georgia" w:hAnsi="Georgia" w:cs="Georgia"/>
          <w:kern w:val="24"/>
        </w:rPr>
        <w:t>that cause the biceps to relax.</w:t>
      </w:r>
    </w:p>
    <w:p w:rsidR="006929F1" w:rsidRPr="00010223" w:rsidRDefault="006929F1" w:rsidP="00C0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6929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b/>
          <w:kern w:val="24"/>
        </w:rPr>
        <w:t>Skeletal Muscles</w:t>
      </w:r>
    </w:p>
    <w:p w:rsidR="008F72A2" w:rsidRPr="00010223" w:rsidRDefault="008F72A2" w:rsidP="006929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C0230C" w:rsidRPr="00010223" w:rsidRDefault="00C0230C" w:rsidP="00692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Composed of several bundles of cells called </w:t>
      </w:r>
      <w:r w:rsidR="008F72A2" w:rsidRPr="00010223">
        <w:rPr>
          <w:rFonts w:ascii="Georgia" w:hAnsi="Georgia" w:cs="Georgia"/>
          <w:kern w:val="24"/>
        </w:rPr>
        <w:t>_________________________.</w:t>
      </w:r>
    </w:p>
    <w:p w:rsidR="00C0230C" w:rsidRPr="00010223" w:rsidRDefault="00C0230C" w:rsidP="00692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Muscle cells </w:t>
      </w:r>
      <w:r w:rsidR="008F72A2" w:rsidRPr="00010223">
        <w:rPr>
          <w:rFonts w:ascii="Georgia" w:hAnsi="Georgia" w:cs="Georgia"/>
          <w:kern w:val="24"/>
        </w:rPr>
        <w:t>_________________________________________</w:t>
      </w:r>
    </w:p>
    <w:p w:rsidR="008F72A2" w:rsidRPr="00010223" w:rsidRDefault="00C0230C" w:rsidP="00692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Fibres are enclosed within a membrane called </w:t>
      </w:r>
      <w:r w:rsidR="008F72A2" w:rsidRPr="00010223">
        <w:rPr>
          <w:rFonts w:ascii="Georgia" w:hAnsi="Georgia" w:cs="Georgia"/>
          <w:kern w:val="24"/>
        </w:rPr>
        <w:t>____________________________________________________</w:t>
      </w:r>
    </w:p>
    <w:p w:rsidR="00C0230C" w:rsidRPr="00010223" w:rsidRDefault="00C0230C" w:rsidP="00692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Within muscle fibers are tiny </w:t>
      </w:r>
      <w:r w:rsidR="008F72A2" w:rsidRPr="00010223">
        <w:rPr>
          <w:rFonts w:ascii="Georgia" w:hAnsi="Georgia" w:cs="Georgia"/>
          <w:kern w:val="24"/>
          <w:u w:val="single"/>
        </w:rPr>
        <w:t>______________________________________________________</w:t>
      </w:r>
    </w:p>
    <w:p w:rsidR="00C0230C" w:rsidRPr="00010223" w:rsidRDefault="00C0230C" w:rsidP="00063E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063E4B" w:rsidRPr="00010223" w:rsidRDefault="00063E4B" w:rsidP="00063E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063E4B" w:rsidRPr="00010223" w:rsidRDefault="00010223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  <w:r>
        <w:rPr>
          <w:rFonts w:ascii="Georgia" w:hAnsi="Georgia" w:cs="Georgia"/>
          <w:kern w:val="24"/>
        </w:rPr>
        <w:t xml:space="preserve">                                     </w:t>
      </w:r>
      <w:r w:rsidR="00063E4B" w:rsidRPr="00010223">
        <w:rPr>
          <w:rFonts w:ascii="Georgia" w:hAnsi="Georgia" w:cs="Georgia"/>
          <w:noProof/>
          <w:kern w:val="24"/>
        </w:rPr>
        <w:drawing>
          <wp:inline distT="0" distB="0" distL="0" distR="0">
            <wp:extent cx="2800350" cy="1489949"/>
            <wp:effectExtent l="19050" t="0" r="0" b="0"/>
            <wp:docPr id="9" name="Picture 8" descr="S04-C09-F08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4-C09-F08-BIO2030S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053" cy="148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F1" w:rsidRPr="00010223" w:rsidRDefault="006929F1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6929F1" w:rsidRPr="00010223" w:rsidRDefault="006929F1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8F72A2" w:rsidRDefault="008F72A2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010223" w:rsidRDefault="00010223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010223" w:rsidRPr="00010223" w:rsidRDefault="00010223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C0230C" w:rsidRPr="00010223" w:rsidRDefault="00C0230C" w:rsidP="006929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b/>
          <w:kern w:val="24"/>
        </w:rPr>
        <w:lastRenderedPageBreak/>
        <w:t>Two Kinds of Myofilaments</w:t>
      </w: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Composed of different contractile proteins</w:t>
      </w: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b/>
          <w:bCs/>
          <w:kern w:val="24"/>
          <w:u w:val="single"/>
        </w:rPr>
        <w:t>Actin</w:t>
      </w:r>
      <w:r w:rsidRPr="00010223">
        <w:rPr>
          <w:rFonts w:ascii="Georgia" w:hAnsi="Georgia" w:cs="Georgia"/>
          <w:kern w:val="24"/>
        </w:rPr>
        <w:t xml:space="preserve"> –</w:t>
      </w:r>
      <w:r w:rsidR="008F72A2" w:rsidRPr="00010223">
        <w:rPr>
          <w:rFonts w:ascii="Georgia" w:hAnsi="Georgia" w:cs="Georgia"/>
          <w:kern w:val="24"/>
        </w:rPr>
        <w:t xml:space="preserve"> ______________________________________________</w:t>
      </w:r>
    </w:p>
    <w:p w:rsidR="008F72A2" w:rsidRPr="00010223" w:rsidRDefault="008F72A2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b/>
          <w:bCs/>
          <w:kern w:val="24"/>
          <w:u w:val="single"/>
        </w:rPr>
        <w:t xml:space="preserve">Myosin </w:t>
      </w:r>
      <w:r w:rsidR="008F72A2" w:rsidRPr="00010223">
        <w:rPr>
          <w:rFonts w:ascii="Georgia" w:hAnsi="Georgia" w:cs="Georgia"/>
          <w:kern w:val="24"/>
        </w:rPr>
        <w:t>– ____________________________________________</w:t>
      </w: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C0230C" w:rsidRPr="00010223" w:rsidRDefault="00C0230C" w:rsidP="009106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Overlap to produce a </w:t>
      </w:r>
      <w:r w:rsidR="008F72A2" w:rsidRPr="00010223">
        <w:rPr>
          <w:rFonts w:ascii="Georgia" w:hAnsi="Georgia" w:cs="Georgia"/>
          <w:kern w:val="24"/>
        </w:rPr>
        <w:t>_________________________________</w:t>
      </w:r>
      <w:r w:rsidRPr="00010223">
        <w:rPr>
          <w:rFonts w:ascii="Georgia" w:hAnsi="Georgia" w:cs="Georgia"/>
          <w:kern w:val="24"/>
        </w:rPr>
        <w:t>appearance</w:t>
      </w:r>
    </w:p>
    <w:p w:rsidR="00C0230C" w:rsidRPr="00010223" w:rsidRDefault="00C0230C" w:rsidP="0091067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0D19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b/>
          <w:kern w:val="24"/>
        </w:rPr>
        <w:t>Sliding Filament Theory</w:t>
      </w:r>
    </w:p>
    <w:p w:rsidR="000D1964" w:rsidRPr="00010223" w:rsidRDefault="000D1964" w:rsidP="000D19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C0230C" w:rsidRPr="00010223" w:rsidRDefault="00C0230C" w:rsidP="000D19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Muscles cause movement </w:t>
      </w:r>
      <w:r w:rsidR="00541CC3" w:rsidRPr="00010223">
        <w:rPr>
          <w:rFonts w:ascii="Georgia" w:hAnsi="Georgia" w:cs="Georgia"/>
          <w:kern w:val="24"/>
        </w:rPr>
        <w:t>___________________________________</w:t>
      </w:r>
    </w:p>
    <w:p w:rsidR="00C0230C" w:rsidRPr="00010223" w:rsidRDefault="00C0230C" w:rsidP="000D19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Actin filaments </w:t>
      </w:r>
      <w:r w:rsidR="00541CC3" w:rsidRPr="00010223">
        <w:rPr>
          <w:rFonts w:ascii="Georgia" w:hAnsi="Georgia" w:cs="Georgia"/>
          <w:kern w:val="24"/>
        </w:rPr>
        <w:t>________________________________________</w:t>
      </w:r>
    </w:p>
    <w:p w:rsidR="00541CC3" w:rsidRPr="00010223" w:rsidRDefault="00541CC3" w:rsidP="000D19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__________________________</w:t>
      </w:r>
      <w:r w:rsidR="00C0230C" w:rsidRPr="00010223">
        <w:rPr>
          <w:rFonts w:ascii="Georgia" w:hAnsi="Georgia" w:cs="Georgia"/>
          <w:kern w:val="24"/>
        </w:rPr>
        <w:t xml:space="preserve">move closer together when muscle fibers </w:t>
      </w:r>
      <w:r w:rsidRPr="00010223">
        <w:rPr>
          <w:rFonts w:ascii="Georgia" w:hAnsi="Georgia" w:cs="Georgia"/>
          <w:kern w:val="24"/>
        </w:rPr>
        <w:t>___________________________________</w:t>
      </w:r>
    </w:p>
    <w:p w:rsidR="00C0230C" w:rsidRPr="00010223" w:rsidRDefault="00C0230C" w:rsidP="000D19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Knoblike projections on the </w:t>
      </w:r>
      <w:r w:rsidR="00541CC3" w:rsidRPr="00010223">
        <w:rPr>
          <w:rFonts w:ascii="Georgia" w:hAnsi="Georgia" w:cs="Georgia"/>
          <w:kern w:val="24"/>
        </w:rPr>
        <w:t>__________________________________________</w:t>
      </w:r>
      <w:r w:rsidRPr="00010223">
        <w:rPr>
          <w:rFonts w:ascii="Georgia" w:hAnsi="Georgia" w:cs="Georgia"/>
          <w:kern w:val="24"/>
        </w:rPr>
        <w:t xml:space="preserve">form cross-bridges on receptor sites of the </w:t>
      </w:r>
      <w:r w:rsidR="00541CC3" w:rsidRPr="00010223">
        <w:rPr>
          <w:rFonts w:ascii="Georgia" w:hAnsi="Georgia" w:cs="Georgia"/>
          <w:kern w:val="24"/>
        </w:rPr>
        <w:t>_____________________________________</w:t>
      </w:r>
    </w:p>
    <w:p w:rsidR="00541CC3" w:rsidRPr="00010223" w:rsidRDefault="00541CC3" w:rsidP="00541CC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0D19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These cross-bridges </w:t>
      </w:r>
      <w:r w:rsidR="00541CC3" w:rsidRPr="00010223">
        <w:rPr>
          <w:rFonts w:ascii="Georgia" w:hAnsi="Georgia" w:cs="Georgia"/>
          <w:kern w:val="24"/>
        </w:rPr>
        <w:t>______________________________________________________________________________________________________________</w:t>
      </w:r>
    </w:p>
    <w:p w:rsidR="00C97E5D" w:rsidRPr="00010223" w:rsidRDefault="00C97E5D" w:rsidP="00C97E5D">
      <w:pPr>
        <w:pStyle w:val="ListParagraph"/>
        <w:rPr>
          <w:rFonts w:ascii="Georgia" w:hAnsi="Georgia" w:cs="Georgia"/>
          <w:kern w:val="24"/>
        </w:rPr>
      </w:pPr>
    </w:p>
    <w:p w:rsidR="00C97E5D" w:rsidRPr="00010223" w:rsidRDefault="00C97E5D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97E5D" w:rsidRPr="00010223" w:rsidRDefault="009952B5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                                                   </w:t>
      </w:r>
      <w:r w:rsidRPr="00010223">
        <w:rPr>
          <w:rFonts w:ascii="Georgia" w:hAnsi="Georgia" w:cs="Georgia"/>
          <w:b/>
          <w:noProof/>
          <w:kern w:val="24"/>
        </w:rPr>
        <w:drawing>
          <wp:inline distT="0" distB="0" distL="0" distR="0">
            <wp:extent cx="1762125" cy="3158271"/>
            <wp:effectExtent l="19050" t="0" r="9525" b="0"/>
            <wp:docPr id="19" name="Picture 12" descr="S04-C09-F09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4-C09-F09-BIO2030S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1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5D" w:rsidRPr="00010223" w:rsidRDefault="00C97E5D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97E5D" w:rsidRPr="00010223" w:rsidRDefault="00C97E5D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97E5D" w:rsidRPr="00010223" w:rsidRDefault="00C97E5D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97E5D" w:rsidRPr="00010223" w:rsidRDefault="00C97E5D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97E5D" w:rsidRPr="00010223" w:rsidRDefault="00C97E5D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97E5D" w:rsidRPr="00010223" w:rsidRDefault="00C97E5D" w:rsidP="00C97E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Default="00C0230C" w:rsidP="000D1964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</w:rPr>
      </w:pPr>
    </w:p>
    <w:p w:rsidR="00010223" w:rsidRPr="00010223" w:rsidRDefault="00010223" w:rsidP="000D1964">
      <w:pPr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</w:rPr>
      </w:pPr>
    </w:p>
    <w:p w:rsidR="00C0230C" w:rsidRPr="00010223" w:rsidRDefault="00C0230C" w:rsidP="000D19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  <w:r w:rsidRPr="00010223">
        <w:rPr>
          <w:rFonts w:ascii="Georgia" w:hAnsi="Georgia" w:cs="Georgia"/>
          <w:b/>
          <w:kern w:val="24"/>
        </w:rPr>
        <w:t>Energy for Contraction</w:t>
      </w:r>
    </w:p>
    <w:p w:rsidR="000D1964" w:rsidRPr="00010223" w:rsidRDefault="000D1964" w:rsidP="000D19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</w:rPr>
      </w:pPr>
    </w:p>
    <w:p w:rsidR="00C0230C" w:rsidRPr="00010223" w:rsidRDefault="00C0230C" w:rsidP="000D19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Energy for muscle contraction </w:t>
      </w:r>
      <w:r w:rsidR="00EF3A8A" w:rsidRPr="00010223">
        <w:rPr>
          <w:rFonts w:ascii="Georgia" w:hAnsi="Georgia" w:cs="Georgia"/>
          <w:kern w:val="24"/>
        </w:rPr>
        <w:t>________________________________</w:t>
      </w:r>
    </w:p>
    <w:p w:rsidR="00EF3A8A" w:rsidRPr="00010223" w:rsidRDefault="00EF3A8A" w:rsidP="00EF3A8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C0230C" w:rsidP="000D19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 xml:space="preserve">In the </w:t>
      </w:r>
      <w:r w:rsidR="00EF3A8A" w:rsidRPr="00010223">
        <w:rPr>
          <w:rFonts w:ascii="Georgia" w:hAnsi="Georgia" w:cs="Georgia"/>
          <w:kern w:val="24"/>
        </w:rPr>
        <w:t>________________________________________________</w:t>
      </w:r>
    </w:p>
    <w:p w:rsidR="00EF3A8A" w:rsidRPr="00010223" w:rsidRDefault="00EF3A8A" w:rsidP="00EF3A8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C0230C" w:rsidRPr="00010223" w:rsidRDefault="00EF3A8A" w:rsidP="00C023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Rigor mortis – __________________________________________________________________________________________________________________</w:t>
      </w:r>
    </w:p>
    <w:p w:rsidR="00EF3A8A" w:rsidRPr="00010223" w:rsidRDefault="00EF3A8A" w:rsidP="00EF3A8A">
      <w:pPr>
        <w:pStyle w:val="ListParagraph"/>
        <w:rPr>
          <w:rFonts w:ascii="Georgia" w:hAnsi="Georgia" w:cs="Georgia"/>
          <w:kern w:val="24"/>
        </w:rPr>
      </w:pPr>
    </w:p>
    <w:p w:rsidR="00EF3A8A" w:rsidRPr="00010223" w:rsidRDefault="00EF3A8A" w:rsidP="00EF3A8A">
      <w:pPr>
        <w:pStyle w:val="ListParagraph"/>
        <w:autoSpaceDE w:val="0"/>
        <w:autoSpaceDN w:val="0"/>
        <w:adjustRightInd w:val="0"/>
        <w:spacing w:after="0" w:line="240" w:lineRule="auto"/>
        <w:ind w:left="432"/>
        <w:rPr>
          <w:rFonts w:ascii="Georgia" w:hAnsi="Georgia" w:cs="Georgia"/>
          <w:kern w:val="24"/>
        </w:rPr>
      </w:pPr>
    </w:p>
    <w:p w:rsidR="00C0230C" w:rsidRPr="00010223" w:rsidRDefault="00C0230C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b/>
          <w:bCs/>
          <w:kern w:val="24"/>
        </w:rPr>
      </w:pPr>
      <w:r w:rsidRPr="00010223">
        <w:rPr>
          <w:rFonts w:ascii="Georgia" w:hAnsi="Georgia" w:cs="Georgia"/>
          <w:b/>
          <w:bCs/>
          <w:kern w:val="24"/>
        </w:rPr>
        <w:t>Did You Know?</w:t>
      </w:r>
    </w:p>
    <w:p w:rsidR="00C0230C" w:rsidRPr="00010223" w:rsidRDefault="00C0230C" w:rsidP="000D19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kern w:val="24"/>
        </w:rPr>
        <w:t>Rigor mortis may last for up to 60 hours after death</w:t>
      </w:r>
    </w:p>
    <w:p w:rsidR="000D1964" w:rsidRPr="00010223" w:rsidRDefault="000D1964" w:rsidP="000D19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</w:rPr>
      </w:pPr>
    </w:p>
    <w:p w:rsidR="009E6F3D" w:rsidRPr="00010223" w:rsidRDefault="007F770E" w:rsidP="007F770E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  <w:r w:rsidRPr="00010223">
        <w:rPr>
          <w:rFonts w:ascii="Georgia" w:hAnsi="Georgia" w:cs="Georgia"/>
          <w:noProof/>
          <w:kern w:val="24"/>
        </w:rPr>
        <w:drawing>
          <wp:inline distT="0" distB="0" distL="0" distR="0">
            <wp:extent cx="1333500" cy="1424126"/>
            <wp:effectExtent l="19050" t="0" r="0" b="0"/>
            <wp:docPr id="1" name="Picture 1" descr="C:\Documents and Settings\mcaine\Local Settings\Temporary Internet Files\Content.IE5\EN6NSZ01\MCj01981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aine\Local Settings\Temporary Internet Files\Content.IE5\EN6NSZ01\MCj0198184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D" w:rsidRPr="00010223" w:rsidRDefault="009E6F3D" w:rsidP="00C0230C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</w:rPr>
      </w:pPr>
    </w:p>
    <w:p w:rsidR="00DD4195" w:rsidRPr="00010223" w:rsidRDefault="009E6F3D" w:rsidP="00E12E75">
      <w:pPr>
        <w:spacing w:line="240" w:lineRule="auto"/>
        <w:rPr>
          <w:rFonts w:ascii="Georgia" w:hAnsi="Georgia"/>
          <w:b/>
        </w:rPr>
      </w:pPr>
      <w:r w:rsidRPr="00010223">
        <w:rPr>
          <w:rFonts w:ascii="Georgia" w:hAnsi="Georgia"/>
          <w:b/>
        </w:rPr>
        <w:t>Muscle Contraction</w:t>
      </w:r>
    </w:p>
    <w:p w:rsidR="00EF3A8A" w:rsidRPr="00010223" w:rsidRDefault="00063E4B" w:rsidP="00E12E75">
      <w:pPr>
        <w:numPr>
          <w:ilvl w:val="0"/>
          <w:numId w:val="15"/>
        </w:numPr>
        <w:spacing w:line="240" w:lineRule="auto"/>
        <w:rPr>
          <w:rFonts w:ascii="Georgia" w:hAnsi="Georgia"/>
        </w:rPr>
      </w:pPr>
      <w:r w:rsidRPr="00010223">
        <w:rPr>
          <w:rFonts w:ascii="Georgia" w:hAnsi="Georgia"/>
        </w:rPr>
        <w:t xml:space="preserve">A muscle twitch, </w:t>
      </w:r>
      <w:r w:rsidR="00EF3A8A" w:rsidRPr="00010223">
        <w:rPr>
          <w:rFonts w:ascii="Georgia" w:hAnsi="Georgia"/>
        </w:rPr>
        <w:t>____________________________________</w:t>
      </w:r>
      <w:r w:rsidRPr="00010223">
        <w:rPr>
          <w:rFonts w:ascii="Georgia" w:hAnsi="Georgia"/>
        </w:rPr>
        <w:t xml:space="preserve">, occurs when </w:t>
      </w:r>
      <w:r w:rsidR="00EF3A8A" w:rsidRPr="00010223">
        <w:rPr>
          <w:rFonts w:ascii="Georgia" w:hAnsi="Georgia"/>
        </w:rPr>
        <w:t>_______________________________________________________</w:t>
      </w:r>
    </w:p>
    <w:p w:rsidR="00063E4B" w:rsidRPr="00010223" w:rsidRDefault="00063E4B" w:rsidP="00E12E75">
      <w:pPr>
        <w:numPr>
          <w:ilvl w:val="0"/>
          <w:numId w:val="15"/>
        </w:numPr>
        <w:spacing w:line="240" w:lineRule="auto"/>
        <w:rPr>
          <w:rFonts w:ascii="Georgia" w:hAnsi="Georgia"/>
        </w:rPr>
      </w:pPr>
      <w:r w:rsidRPr="00010223">
        <w:rPr>
          <w:rFonts w:ascii="Georgia" w:hAnsi="Georgia"/>
        </w:rPr>
        <w:t xml:space="preserve">After the contraction phase, the </w:t>
      </w:r>
      <w:r w:rsidR="00EF3A8A" w:rsidRPr="00010223">
        <w:rPr>
          <w:rFonts w:ascii="Georgia" w:hAnsi="Georgia"/>
        </w:rPr>
        <w:t>___________________________________________</w:t>
      </w:r>
      <w:r w:rsidRPr="00010223">
        <w:rPr>
          <w:rFonts w:ascii="Georgia" w:hAnsi="Georgia"/>
        </w:rPr>
        <w:t>and the muscle begins to relax.</w:t>
      </w:r>
    </w:p>
    <w:p w:rsidR="00063E4B" w:rsidRPr="00010223" w:rsidRDefault="00063E4B" w:rsidP="00E12E75">
      <w:pPr>
        <w:numPr>
          <w:ilvl w:val="0"/>
          <w:numId w:val="15"/>
        </w:numPr>
        <w:spacing w:line="240" w:lineRule="auto"/>
        <w:rPr>
          <w:rFonts w:ascii="Georgia" w:hAnsi="Georgia"/>
        </w:rPr>
      </w:pPr>
      <w:r w:rsidRPr="00010223">
        <w:rPr>
          <w:rFonts w:ascii="Georgia" w:hAnsi="Georgia"/>
        </w:rPr>
        <w:t>Tetanus –</w:t>
      </w:r>
      <w:r w:rsidR="00EF3A8A" w:rsidRPr="00010223">
        <w:rPr>
          <w:rFonts w:ascii="Georgia" w:hAnsi="Georgia"/>
        </w:rPr>
        <w:t xml:space="preserve">_______________________________________________________ </w:t>
      </w:r>
      <w:r w:rsidRPr="00010223">
        <w:rPr>
          <w:rFonts w:ascii="Georgia" w:hAnsi="Georgia"/>
        </w:rPr>
        <w:t>caused by sustained nerve impulses</w:t>
      </w:r>
    </w:p>
    <w:p w:rsidR="00EF3A8A" w:rsidRPr="00010223" w:rsidRDefault="00063E4B" w:rsidP="00E12E75">
      <w:pPr>
        <w:numPr>
          <w:ilvl w:val="0"/>
          <w:numId w:val="15"/>
        </w:numPr>
        <w:spacing w:line="240" w:lineRule="auto"/>
        <w:rPr>
          <w:rFonts w:ascii="Georgia" w:hAnsi="Georgia"/>
        </w:rPr>
      </w:pPr>
      <w:r w:rsidRPr="00010223">
        <w:rPr>
          <w:rFonts w:ascii="Georgia" w:hAnsi="Georgia"/>
        </w:rPr>
        <w:t xml:space="preserve">Muscle spasms – are caused by </w:t>
      </w:r>
      <w:r w:rsidR="00EF3A8A" w:rsidRPr="00010223">
        <w:rPr>
          <w:rFonts w:ascii="Georgia" w:hAnsi="Georgia"/>
        </w:rPr>
        <w:t>_______________________________________________________</w:t>
      </w:r>
    </w:p>
    <w:p w:rsidR="00554C6B" w:rsidRPr="00010223" w:rsidRDefault="00063E4B" w:rsidP="00E12E75">
      <w:pPr>
        <w:spacing w:line="240" w:lineRule="auto"/>
        <w:ind w:left="720"/>
        <w:rPr>
          <w:rFonts w:ascii="Georgia" w:hAnsi="Georgia"/>
        </w:rPr>
      </w:pPr>
      <w:r w:rsidRPr="00010223">
        <w:rPr>
          <w:rFonts w:ascii="Georgia" w:hAnsi="Georgia"/>
        </w:rPr>
        <w:t>(o</w:t>
      </w:r>
      <w:r w:rsidR="00554C6B" w:rsidRPr="00010223">
        <w:rPr>
          <w:rFonts w:ascii="Georgia" w:hAnsi="Georgia"/>
        </w:rPr>
        <w:t>ften caused by a pinched nerve)</w:t>
      </w:r>
    </w:p>
    <w:p w:rsidR="00EF3A8A" w:rsidRPr="00010223" w:rsidRDefault="00EF3A8A" w:rsidP="00EF3A8A">
      <w:pPr>
        <w:ind w:left="720"/>
        <w:rPr>
          <w:rFonts w:ascii="Georgia" w:hAnsi="Georgia"/>
        </w:rPr>
      </w:pPr>
    </w:p>
    <w:p w:rsidR="00010223" w:rsidRDefault="00010223" w:rsidP="00E12E75">
      <w:pPr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554C6B" w:rsidRPr="00010223">
        <w:rPr>
          <w:rFonts w:ascii="Georgia" w:hAnsi="Georgia"/>
        </w:rPr>
        <w:t xml:space="preserve">        </w:t>
      </w:r>
    </w:p>
    <w:p w:rsidR="00010223" w:rsidRDefault="00010223" w:rsidP="00E12E75">
      <w:pPr>
        <w:rPr>
          <w:rFonts w:ascii="Georgia" w:hAnsi="Georgia"/>
        </w:rPr>
      </w:pPr>
    </w:p>
    <w:p w:rsidR="00010223" w:rsidRDefault="00010223" w:rsidP="00E12E75">
      <w:pPr>
        <w:rPr>
          <w:rFonts w:ascii="Georgia" w:hAnsi="Georgia"/>
        </w:rPr>
      </w:pPr>
    </w:p>
    <w:p w:rsidR="00554C6B" w:rsidRPr="00010223" w:rsidRDefault="00554C6B" w:rsidP="00E12E75">
      <w:pPr>
        <w:rPr>
          <w:rFonts w:ascii="Georgia" w:hAnsi="Georgia"/>
        </w:rPr>
      </w:pPr>
      <w:r w:rsidRPr="00010223">
        <w:rPr>
          <w:rFonts w:ascii="Georgia" w:hAnsi="Georgia"/>
        </w:rPr>
        <w:lastRenderedPageBreak/>
        <w:t xml:space="preserve">                                                         </w:t>
      </w:r>
    </w:p>
    <w:p w:rsidR="009E6F3D" w:rsidRPr="00010223" w:rsidRDefault="009E6F3D" w:rsidP="009E6F3D">
      <w:pPr>
        <w:rPr>
          <w:rFonts w:ascii="Georgia" w:hAnsi="Georgia"/>
          <w:b/>
        </w:rPr>
      </w:pPr>
      <w:r w:rsidRPr="00010223">
        <w:rPr>
          <w:rFonts w:ascii="Georgia" w:hAnsi="Georgia"/>
          <w:b/>
        </w:rPr>
        <w:t>Motor Systems Injuries</w:t>
      </w:r>
    </w:p>
    <w:p w:rsidR="00063E4B" w:rsidRPr="00010223" w:rsidRDefault="00063E4B" w:rsidP="009E6F3D">
      <w:pPr>
        <w:numPr>
          <w:ilvl w:val="0"/>
          <w:numId w:val="17"/>
        </w:numPr>
        <w:rPr>
          <w:rFonts w:ascii="Georgia" w:hAnsi="Georgia"/>
        </w:rPr>
      </w:pPr>
      <w:r w:rsidRPr="00010223">
        <w:rPr>
          <w:rFonts w:ascii="Georgia" w:hAnsi="Georgia"/>
        </w:rPr>
        <w:t xml:space="preserve">Muscles require </w:t>
      </w:r>
      <w:r w:rsidR="00554C6B" w:rsidRPr="00010223">
        <w:rPr>
          <w:rFonts w:ascii="Georgia" w:hAnsi="Georgia"/>
        </w:rPr>
        <w:t xml:space="preserve">_______________________________________________________ </w:t>
      </w:r>
      <w:r w:rsidRPr="00010223">
        <w:rPr>
          <w:rFonts w:ascii="Georgia" w:hAnsi="Georgia"/>
        </w:rPr>
        <w:t>to remain healthy</w:t>
      </w:r>
    </w:p>
    <w:p w:rsidR="00063E4B" w:rsidRPr="00010223" w:rsidRDefault="00063E4B" w:rsidP="009E6F3D">
      <w:pPr>
        <w:numPr>
          <w:ilvl w:val="0"/>
          <w:numId w:val="17"/>
        </w:numPr>
        <w:rPr>
          <w:rFonts w:ascii="Georgia" w:hAnsi="Georgia"/>
        </w:rPr>
      </w:pPr>
      <w:r w:rsidRPr="00010223">
        <w:rPr>
          <w:rFonts w:ascii="Georgia" w:hAnsi="Georgia"/>
        </w:rPr>
        <w:t xml:space="preserve">Astronauts in zero gravity show significant </w:t>
      </w:r>
      <w:r w:rsidR="00554C6B" w:rsidRPr="00010223">
        <w:rPr>
          <w:rFonts w:ascii="Georgia" w:hAnsi="Georgia"/>
        </w:rPr>
        <w:t>___________________________________________</w:t>
      </w:r>
      <w:r w:rsidRPr="00010223">
        <w:rPr>
          <w:rFonts w:ascii="Georgia" w:hAnsi="Georgia"/>
        </w:rPr>
        <w:t>due to lack of muscle use and exercise</w:t>
      </w:r>
    </w:p>
    <w:p w:rsidR="00063E4B" w:rsidRPr="00010223" w:rsidRDefault="00063E4B" w:rsidP="009E6F3D">
      <w:pPr>
        <w:numPr>
          <w:ilvl w:val="0"/>
          <w:numId w:val="17"/>
        </w:numPr>
        <w:rPr>
          <w:rFonts w:ascii="Georgia" w:hAnsi="Georgia"/>
        </w:rPr>
      </w:pPr>
      <w:r w:rsidRPr="00010223">
        <w:rPr>
          <w:rFonts w:ascii="Georgia" w:hAnsi="Georgia"/>
        </w:rPr>
        <w:t xml:space="preserve">Muscle, ligament or tendon injuries can be repaired using small incisions and an </w:t>
      </w:r>
      <w:r w:rsidR="00554C6B" w:rsidRPr="00010223">
        <w:rPr>
          <w:rFonts w:ascii="Georgia" w:hAnsi="Georgia"/>
        </w:rPr>
        <w:t>_______________________________________</w:t>
      </w:r>
      <w:r w:rsidRPr="00010223">
        <w:rPr>
          <w:rFonts w:ascii="Georgia" w:hAnsi="Georgia"/>
        </w:rPr>
        <w:t xml:space="preserve">. </w:t>
      </w:r>
    </w:p>
    <w:p w:rsidR="00010223" w:rsidRDefault="00010223" w:rsidP="009E6F3D">
      <w:pPr>
        <w:rPr>
          <w:rFonts w:ascii="Georgia" w:hAnsi="Georgia"/>
          <w:sz w:val="24"/>
          <w:szCs w:val="24"/>
        </w:rPr>
      </w:pPr>
    </w:p>
    <w:p w:rsidR="00010223" w:rsidRDefault="00010223" w:rsidP="009E6F3D">
      <w:pPr>
        <w:rPr>
          <w:rFonts w:ascii="Georgia" w:hAnsi="Georgia"/>
          <w:sz w:val="24"/>
          <w:szCs w:val="24"/>
        </w:rPr>
      </w:pPr>
    </w:p>
    <w:p w:rsidR="009E6F3D" w:rsidRPr="00EF3A8A" w:rsidRDefault="00E12E75" w:rsidP="009E6F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Questions #2-4 pg 304</w:t>
      </w:r>
    </w:p>
    <w:p w:rsidR="009E6F3D" w:rsidRDefault="009E6F3D">
      <w:pPr>
        <w:rPr>
          <w:rFonts w:ascii="Georgia" w:hAnsi="Georgia"/>
          <w:sz w:val="24"/>
          <w:szCs w:val="24"/>
        </w:rPr>
      </w:pPr>
    </w:p>
    <w:p w:rsidR="00E12E75" w:rsidRDefault="00E12E75">
      <w:pPr>
        <w:rPr>
          <w:rFonts w:ascii="Georgia" w:hAnsi="Georgia"/>
          <w:sz w:val="24"/>
          <w:szCs w:val="24"/>
        </w:rPr>
      </w:pPr>
    </w:p>
    <w:p w:rsidR="00E12E75" w:rsidRPr="00EF3A8A" w:rsidRDefault="001E60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1680845</wp:posOffset>
                </wp:positionV>
                <wp:extent cx="1812290" cy="1520190"/>
                <wp:effectExtent l="9525" t="9525" r="698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23" w:rsidRDefault="00010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1266825"/>
                                  <wp:effectExtent l="19050" t="0" r="0" b="0"/>
                                  <wp:docPr id="2" name="Picture 2" descr="C:\Documents and Settings\mcaine\Local Settings\Temporary Internet Files\Content.IE5\EN6NSZ01\MCj0292566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mcaine\Local Settings\Temporary Internet Files\Content.IE5\EN6NSZ01\MCj0292566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53.25pt;margin-top:132.35pt;width:142.7pt;height:11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">
                <v:textbox style="mso-fit-shape-to-text:t">
                  <w:txbxContent>
                    <w:p w:rsidR="00010223" w:rsidRDefault="000102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1266825"/>
                            <wp:effectExtent l="19050" t="0" r="0" b="0"/>
                            <wp:docPr id="2" name="Picture 2" descr="C:\Documents and Settings\mcaine\Local Settings\Temporary Internet Files\Content.IE5\EN6NSZ01\MCj0292566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mcaine\Local Settings\Temporary Internet Files\Content.IE5\EN6NSZ01\MCj0292566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12E75" w:rsidRPr="00EF3A8A" w:rsidSect="000D196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23" w:rsidRDefault="00010223" w:rsidP="00C4089A">
      <w:pPr>
        <w:spacing w:after="0" w:line="240" w:lineRule="auto"/>
      </w:pPr>
      <w:r>
        <w:separator/>
      </w:r>
    </w:p>
  </w:endnote>
  <w:endnote w:type="continuationSeparator" w:id="0">
    <w:p w:rsidR="00010223" w:rsidRDefault="00010223" w:rsidP="00C4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09236"/>
      <w:docPartObj>
        <w:docPartGallery w:val="Page Numbers (Bottom of Page)"/>
        <w:docPartUnique/>
      </w:docPartObj>
    </w:sdtPr>
    <w:sdtEndPr/>
    <w:sdtContent>
      <w:p w:rsidR="00010223" w:rsidRDefault="001E6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223" w:rsidRDefault="0001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23" w:rsidRDefault="00010223" w:rsidP="00C4089A">
      <w:pPr>
        <w:spacing w:after="0" w:line="240" w:lineRule="auto"/>
      </w:pPr>
      <w:r>
        <w:separator/>
      </w:r>
    </w:p>
  </w:footnote>
  <w:footnote w:type="continuationSeparator" w:id="0">
    <w:p w:rsidR="00010223" w:rsidRDefault="00010223" w:rsidP="00C4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23" w:rsidRDefault="00010223">
    <w:pPr>
      <w:pStyle w:val="Header"/>
    </w:pPr>
    <w:r>
      <w:t>Biology 20 – Unit D</w:t>
    </w:r>
  </w:p>
  <w:p w:rsidR="00010223" w:rsidRDefault="00010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6CCDB0"/>
    <w:lvl w:ilvl="0">
      <w:numFmt w:val="bullet"/>
      <w:lvlText w:val="*"/>
      <w:lvlJc w:val="left"/>
    </w:lvl>
  </w:abstractNum>
  <w:abstractNum w:abstractNumId="1">
    <w:nsid w:val="08B65A76"/>
    <w:multiLevelType w:val="hybridMultilevel"/>
    <w:tmpl w:val="043A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466C"/>
    <w:multiLevelType w:val="hybridMultilevel"/>
    <w:tmpl w:val="BB0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5673"/>
    <w:multiLevelType w:val="hybridMultilevel"/>
    <w:tmpl w:val="A058BC2A"/>
    <w:lvl w:ilvl="0" w:tplc="296C9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E48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8C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2ED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CC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A5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65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8B3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65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7B0AC3"/>
    <w:multiLevelType w:val="hybridMultilevel"/>
    <w:tmpl w:val="C03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37A5"/>
    <w:multiLevelType w:val="hybridMultilevel"/>
    <w:tmpl w:val="7936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50B10"/>
    <w:multiLevelType w:val="hybridMultilevel"/>
    <w:tmpl w:val="12362852"/>
    <w:lvl w:ilvl="0" w:tplc="18C0D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48A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705E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84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D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AF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45C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62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F8D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6C1F8C"/>
    <w:multiLevelType w:val="hybridMultilevel"/>
    <w:tmpl w:val="5FC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A6821"/>
    <w:multiLevelType w:val="hybridMultilevel"/>
    <w:tmpl w:val="26ECB7F4"/>
    <w:lvl w:ilvl="0" w:tplc="90069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A1C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02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E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23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86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6D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42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0A5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DC6E18"/>
    <w:multiLevelType w:val="hybridMultilevel"/>
    <w:tmpl w:val="8D8C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725F"/>
    <w:multiLevelType w:val="hybridMultilevel"/>
    <w:tmpl w:val="7814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C01DB"/>
    <w:multiLevelType w:val="hybridMultilevel"/>
    <w:tmpl w:val="DB58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E5BB9"/>
    <w:multiLevelType w:val="hybridMultilevel"/>
    <w:tmpl w:val="C68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163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5"/>
        </w:rPr>
      </w:lvl>
    </w:lvlOverride>
  </w:num>
  <w:num w:numId="4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C"/>
    <w:rsid w:val="00010223"/>
    <w:rsid w:val="00030300"/>
    <w:rsid w:val="00063E4B"/>
    <w:rsid w:val="000D1964"/>
    <w:rsid w:val="00187793"/>
    <w:rsid w:val="001E60BF"/>
    <w:rsid w:val="00541CC3"/>
    <w:rsid w:val="00554C6B"/>
    <w:rsid w:val="006929F1"/>
    <w:rsid w:val="006F014F"/>
    <w:rsid w:val="007F770E"/>
    <w:rsid w:val="00820E7F"/>
    <w:rsid w:val="008F72A2"/>
    <w:rsid w:val="0091067D"/>
    <w:rsid w:val="009274C7"/>
    <w:rsid w:val="009952B5"/>
    <w:rsid w:val="009E6F3D"/>
    <w:rsid w:val="00B54FC7"/>
    <w:rsid w:val="00C0230C"/>
    <w:rsid w:val="00C4089A"/>
    <w:rsid w:val="00C97E5D"/>
    <w:rsid w:val="00D17F5D"/>
    <w:rsid w:val="00DD4195"/>
    <w:rsid w:val="00E12E75"/>
    <w:rsid w:val="00EF3A8A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1E0B328-05B1-4AEC-8EB2-C92C995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9A"/>
  </w:style>
  <w:style w:type="paragraph" w:styleId="Footer">
    <w:name w:val="footer"/>
    <w:basedOn w:val="Normal"/>
    <w:link w:val="FooterChar"/>
    <w:uiPriority w:val="99"/>
    <w:unhideWhenUsed/>
    <w:rsid w:val="00C4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8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9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6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mcaine</dc:creator>
  <cp:keywords/>
  <dc:description/>
  <cp:lastModifiedBy>Gerry-Lynn Borys</cp:lastModifiedBy>
  <cp:revision>2</cp:revision>
  <cp:lastPrinted>2007-12-11T06:14:00Z</cp:lastPrinted>
  <dcterms:created xsi:type="dcterms:W3CDTF">2015-05-01T16:55:00Z</dcterms:created>
  <dcterms:modified xsi:type="dcterms:W3CDTF">2015-05-01T16:55:00Z</dcterms:modified>
</cp:coreProperties>
</file>